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5B" w:rsidRPr="000D178C" w:rsidRDefault="00F97F5B" w:rsidP="00F97F5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 w:rsidRPr="000D178C"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F97F5B" w:rsidRPr="000D178C" w:rsidRDefault="00F97F5B" w:rsidP="00F97F5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 w:rsidRPr="000D178C">
        <w:rPr>
          <w:rFonts w:ascii="Times New Roman" w:hAnsi="Times New Roman"/>
          <w:b/>
          <w:sz w:val="28"/>
          <w:szCs w:val="28"/>
          <w:lang w:eastAsia="ja-JP"/>
        </w:rPr>
        <w:t xml:space="preserve">муниципальной собственности муниципального </w:t>
      </w:r>
      <w:r w:rsidR="00510427" w:rsidRPr="000D178C">
        <w:rPr>
          <w:rFonts w:ascii="Times New Roman" w:hAnsi="Times New Roman"/>
          <w:b/>
          <w:sz w:val="28"/>
          <w:szCs w:val="28"/>
          <w:lang w:eastAsia="ja-JP"/>
        </w:rPr>
        <w:t>образования рабочего</w:t>
      </w:r>
      <w:r w:rsidR="0050419B" w:rsidRPr="000D178C">
        <w:rPr>
          <w:rFonts w:ascii="Times New Roman" w:hAnsi="Times New Roman"/>
          <w:b/>
          <w:sz w:val="28"/>
          <w:szCs w:val="28"/>
          <w:lang w:eastAsia="ja-JP"/>
        </w:rPr>
        <w:t xml:space="preserve"> поселка </w:t>
      </w:r>
      <w:proofErr w:type="spellStart"/>
      <w:r w:rsidR="0050419B" w:rsidRPr="000D178C">
        <w:rPr>
          <w:rFonts w:ascii="Times New Roman" w:hAnsi="Times New Roman"/>
          <w:b/>
          <w:sz w:val="28"/>
          <w:szCs w:val="28"/>
          <w:lang w:eastAsia="ja-JP"/>
        </w:rPr>
        <w:t>Дорогино</w:t>
      </w:r>
      <w:proofErr w:type="spellEnd"/>
    </w:p>
    <w:p w:rsidR="00F97F5B" w:rsidRPr="000D178C" w:rsidRDefault="00510427" w:rsidP="00F97F5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proofErr w:type="spellStart"/>
      <w:r w:rsidRPr="000D178C">
        <w:rPr>
          <w:rFonts w:ascii="Times New Roman" w:hAnsi="Times New Roman"/>
          <w:b/>
          <w:sz w:val="28"/>
          <w:szCs w:val="28"/>
          <w:lang w:eastAsia="ja-JP"/>
        </w:rPr>
        <w:t>Черепановского</w:t>
      </w:r>
      <w:proofErr w:type="spellEnd"/>
      <w:r w:rsidRPr="000D178C">
        <w:rPr>
          <w:rFonts w:ascii="Times New Roman" w:hAnsi="Times New Roman"/>
          <w:b/>
          <w:sz w:val="28"/>
          <w:szCs w:val="28"/>
          <w:lang w:eastAsia="ja-JP"/>
        </w:rPr>
        <w:t xml:space="preserve"> района</w:t>
      </w:r>
      <w:r w:rsidR="00F97F5B" w:rsidRPr="000D178C">
        <w:rPr>
          <w:rFonts w:ascii="Times New Roman" w:hAnsi="Times New Roman"/>
          <w:b/>
          <w:sz w:val="28"/>
          <w:szCs w:val="28"/>
          <w:lang w:eastAsia="ja-JP"/>
        </w:rPr>
        <w:t xml:space="preserve"> Новосибирской области</w:t>
      </w:r>
    </w:p>
    <w:p w:rsidR="00DF2462" w:rsidRPr="000D178C" w:rsidRDefault="00DF2462"/>
    <w:p w:rsidR="005172C6" w:rsidRPr="000D178C" w:rsidRDefault="005172C6" w:rsidP="005172C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8C"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1698"/>
        <w:gridCol w:w="1420"/>
        <w:gridCol w:w="1125"/>
        <w:gridCol w:w="1273"/>
        <w:gridCol w:w="863"/>
        <w:gridCol w:w="850"/>
        <w:gridCol w:w="1276"/>
        <w:gridCol w:w="1559"/>
        <w:gridCol w:w="1701"/>
        <w:gridCol w:w="1559"/>
      </w:tblGrid>
      <w:tr w:rsidR="005172C6" w:rsidRPr="000D178C" w:rsidTr="00535D42">
        <w:trPr>
          <w:cantSplit/>
          <w:trHeight w:val="3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Начисленная  амортизация (износе),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2C6" w:rsidRPr="000D178C" w:rsidRDefault="005172C6" w:rsidP="003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35D42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37E2" w:rsidRPr="000D178C" w:rsidRDefault="00FC37E2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(административное здание)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Гоголя 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54:28:020604:191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701540,67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1 (целая), 54:28:020604:191-54/024/2020-1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42" w:rsidRPr="000D178C" w:rsidRDefault="00535D4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37E2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37E2" w:rsidRPr="000D178C" w:rsidRDefault="00FC37E2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(гараж)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Гоголя 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54:28:020604:192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134458,32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№ 54:28:020604:192-54/024/2020-1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12A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Центральная,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54:28:020402:01-03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2654,9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01.09.2000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54-01/28-2/2000-393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2A" w:rsidRPr="000D178C" w:rsidRDefault="002F612A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526D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E37CDC" w:rsidRPr="000D178C" w:rsidRDefault="00E37CDC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(здание модульной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котельной)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Центральная 4/1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54:28:020401:285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2230332,5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№ 54-54-24/010/2014-53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D" w:rsidRPr="000D178C" w:rsidRDefault="006B526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Канализационные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54:28:000000:2095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13100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30.12.2019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Собственность № 54:28:000000:2095-54/024/2019-1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Тепловые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54:28:000000:2094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12500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30.12.2019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54:28:000000:2094-54/024/2019-1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54:28:000000:2093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14 300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30.12.2019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54:28:000000:2093-54/024/2019-1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5334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Водопровод «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Койниха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МО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54:28:000000:2129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4508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54:28:000000:2129-54/024/2020-1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Сооружение «Памятник Мемориал Славы»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54:28:020501:1461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застройки:100 кв. м.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Высота 3 м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10.10.2019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54:28:020501:1461-54/024/2019-1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Ленина д. 7/1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54:28:020603:171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233,4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1474854,60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13.07.2016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регистрации права №  54-54/024-54/024/002/2016-947/2 от 13.07.2016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с/с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Шибковский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54:07:047414:447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45,9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317480,66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03.04.2014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Свидетельство о  регистрации права № 54-54-08/056/2013-697 от 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03.04.2014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с/с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Шибковский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54:07:047414:448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20,3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140410,84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03.04.2014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регистрации права № 54-54-08/056/2013-698 от 03.04.2014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C37E2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(здание станции 4-го подъема)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54:28:020501:1474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2066106,42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54:28:020501:1474-54/024/2020-1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2" w:rsidRPr="000D178C" w:rsidRDefault="00FC37E2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46109B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(гараж)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Промышленная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54:28:020401:326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1238500,80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54:28:020401:326-54/024/2020-1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46109B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(Насосная № 11</w:t>
            </w:r>
            <w:r w:rsidR="00DE22C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Фурманова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54:28:020402:473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940994,37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07.02.2020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54:28:020402:473-54/024/2020-1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B" w:rsidRPr="000D178C" w:rsidRDefault="0046109B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E22CD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(Насосная № 12)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Центральная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54:28:020501:1475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155932,56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54:28:020501:1475-54/024/2020-1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E22CD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CA5334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дание</w:t>
            </w:r>
          </w:p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(здание биологической очистки)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CA5334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 </w:t>
            </w:r>
            <w:proofErr w:type="spellStart"/>
            <w:r w:rsidR="00CA5334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Череановский</w:t>
            </w:r>
            <w:proofErr w:type="spellEnd"/>
            <w:r w:rsidR="00CA5334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МО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54:28:000000:2125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7066388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54:28:000000:2125-54/024/2020-1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CD" w:rsidRPr="000D178C" w:rsidRDefault="00DE22CD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A5334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(здание биофильтров)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МО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54:28:000000:2126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3178746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54:28:000000:2126-54/024/2020-1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CA5334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1D1B77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(гараж)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Светлая 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54:28:020501:1473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1715258,16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</w:t>
            </w:r>
          </w:p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54:28:020501:1473-54/024/2020-1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4" w:rsidRPr="000D178C" w:rsidRDefault="00CA5334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Газопровод высокого давления  до ШРП №3 в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1522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27.11.2015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54-54/024-54/024/010/2015-209/1 от 27.11.2015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216CDF">
        <w:trPr>
          <w:trHeight w:val="2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Сооружение Газоснабжение жилых домов от ШРП № 1 в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области. Газопровод высокого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54:28:000000:1201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914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04.12.2015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54-54/024-54/024/006/2015-48/1 от 04.12.2015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3D26" w:rsidRPr="000D178C" w:rsidTr="00216CDF">
        <w:trPr>
          <w:trHeight w:val="2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Газоснабжение жилых домов от ШРП № 1 в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области. Газораспределительный газопровод низкого давления.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54:28:000000:1212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4920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14597738,4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Собственность:№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54-54/024-54/024/004/2015-921/1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6" w:rsidRPr="000D178C" w:rsidRDefault="009D3D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0B45" w:rsidRPr="000D178C" w:rsidTr="00216CD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Газопровод низкого давления для снабжения жилых домов от ШРП-3в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54:28:000000:1159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3577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10457073,34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</w:t>
            </w:r>
          </w:p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54:28:000000:1159-54/024/2020-1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0B45" w:rsidRPr="000D178C" w:rsidTr="00216CD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Газоснабжение жилых домов в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от ШРП № 3, ШУРГ по ул. Ломоносова, газопровод низкого давления по ул. Пушкина 40. Распределительный газопровод</w:t>
            </w:r>
            <w:r w:rsidR="009D3D26" w:rsidRPr="000D178C">
              <w:rPr>
                <w:rFonts w:ascii="Times New Roman" w:hAnsi="Times New Roman"/>
                <w:sz w:val="20"/>
                <w:szCs w:val="20"/>
              </w:rPr>
              <w:t xml:space="preserve"> высокого и низкого давления.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9D3D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54:28:000000:1424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5716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Собственность: 54:28:000000:1424-54/024/2015-1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9D3D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0D178C" w:rsidRDefault="004C0B45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Гоголя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54:28:000000:1088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1245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24.12.2014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54-54-24/013/2014-751 от 24.12.2014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54:28:020501:1330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24.12.2014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54-54-24/013/2014-749 от 24.12.2014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54:28:000000:1107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620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23.01.2015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54-54/024-54/024/003/2015-7/1 от 23.01.2015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Кирова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54:28:020601:267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195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23.12.2014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 54-54-24/013/2014-750 от 23.12.2014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54:28:000000:1074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363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54-54-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24/013/2014-748 от 24.12.2014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54:28:000000:1109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227м.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54-54/024-54/024/003/2015-8/1 от 23.01.2015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223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54-54/024-54/024/003/2015-6/1 от 23.01.2015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Вокзальная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54:28:020401:314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843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54:28:020401:314-54/024/2017-1 от 14.03.2017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Пушкина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54:28:000000:1401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921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15.03.2017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54:28:000000:1401-54/024/2017-1 от 15.03.2017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Заводская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54:28:000000:1790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1051м.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54:28:000000:1790-54/024/2017-1 от 23.11.2017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Ломоносова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54:28:000000:1400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673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№ 54:28:000000:1400-54/024/2017-1 от 14.03.2017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Ленина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54:28:000000:1815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1001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54:28:000000:1815-54/024/2017-1 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Промышленная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54:28:000000:1765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668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Собственность №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54:28:000000:1765-54/024/2017-1 от 10.10.2017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Лермонтова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54:28:020403:290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254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№ 54:28:020403:290-54/024/2017-1 от 10.10.2017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Майская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54:28:000000:1760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611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54:28:000000:1760-54/024/2017-1  от 10.10.2017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54:28:000000:1759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1129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54:28:000000:1759-54/024/2017-1 от  10.10.2017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Некрасова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54:28:000000:1758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606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54:28:000000:1758-54/024/2017-1 от 10.10.2017</w:t>
            </w:r>
          </w:p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260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05.10.2017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54:28:020501:1450:-54/024/2017-1, 05.10.2017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Толстого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1112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19.03.2019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Собственность,54:28:000000:2020-54//024/2019-1, от 19.03.2019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Фурманова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54:28:000000:1863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1039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54:28:000000:1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863-54/024/2018-1 от 19.01.2018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района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797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54-54/024/003/2015-5/1 от 23.01.2015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района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54:28:020501:1447-54/024/2017-1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CF71B1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(РП РП-29)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1059582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</w:t>
            </w:r>
          </w:p>
          <w:p w:rsidR="00CF71B1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54:28:000000:2100-54/024/2020-1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CF71B1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(ТП ТП-2011)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1285626,16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</w:t>
            </w:r>
          </w:p>
          <w:p w:rsidR="004916F8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54:28:000000:2101-54/024/2020-1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916F8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(ТП ТП-2010)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54:28:000000:2099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847665,60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</w:t>
            </w:r>
          </w:p>
          <w:p w:rsidR="004916F8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54:28:000000:2099-54/024/2020-1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916F8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(ТП ТП-2007)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459152,20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54:28:000000:2102-54/024/2020-1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4916F8" w:rsidRPr="000D178C" w:rsidRDefault="004916F8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(ТП ТП-2006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459152,20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</w:t>
            </w:r>
          </w:p>
          <w:p w:rsidR="008D499F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54:28:000000:2103-54/024/2020-1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8D499F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(ТП ТП-2005)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459152,20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9F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54:28:000000:2104-54/024/2020-1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8D499F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(ТП ТП-2004)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459152,20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8D499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54:28:000000:2105-54/024/2020-1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F71B1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Воздушная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линия ТП-2008 Л-1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54:28:000000: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2118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630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Обственность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54:28:000000:218-54/024/2020-1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ТП-2008 Л-2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1125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54:28:000000:2123-54/024/2020-1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ТП-2009 Л-12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1170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54:28:000000:2119-54/024/2020-1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ТП-2010 Л-10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</w:t>
            </w:r>
            <w:r w:rsidR="00CA6FAB" w:rsidRPr="000D178C">
              <w:rPr>
                <w:rFonts w:ascii="Times New Roman" w:hAnsi="Times New Roman"/>
                <w:sz w:val="20"/>
                <w:szCs w:val="20"/>
              </w:rPr>
              <w:t>28:000000:2121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640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54:28:000000:2121-54/024/2020-1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ТП-2010 Л-12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840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CA6FA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Собсвтенность:54:28:000000:2124-54/024/2020-1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Воздушная линия 0,4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Л-13 от ТП-2010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560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9B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54:28:000000:2120-54/024/2020-1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Воздушная линия 0,4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Л-1 от ТП-2012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900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54:28:020501:1490-54/024/2020-1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Воздушная линия 0,4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 от ТП-2012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400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54:28:000000:2122-54/024/2020-1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10 кв. Л-2016 оп. 1- оп. 41 на ТП-2011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3010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FF049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Собственность: </w:t>
            </w:r>
            <w:r w:rsidR="004D78BF" w:rsidRPr="000D178C">
              <w:rPr>
                <w:rFonts w:ascii="Times New Roman" w:hAnsi="Times New Roman"/>
                <w:sz w:val="20"/>
                <w:szCs w:val="20"/>
              </w:rPr>
              <w:t>54:28:000000:2111-54/024/2020-1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10 кв. Л-2018 оп. 1 13 на ТП-2013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840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</w:t>
            </w:r>
          </w:p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54:28:020501:1486-54/024/2020-1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7CDC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Л-2015 ТП-10-ТП-12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Дорогино</w:t>
            </w:r>
            <w:proofErr w:type="spellEnd"/>
            <w:r w:rsidR="0018047B"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54:28:020501:1487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54:28:020501:1487-</w:t>
            </w:r>
            <w:r w:rsidRPr="000D178C">
              <w:rPr>
                <w:rFonts w:ascii="Times New Roman" w:hAnsi="Times New Roman"/>
                <w:sz w:val="20"/>
                <w:szCs w:val="20"/>
              </w:rPr>
              <w:lastRenderedPageBreak/>
              <w:t>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531C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C" w:rsidRPr="000D178C" w:rsidRDefault="00E37CDC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ТП-2001 Л-1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3105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25.02.2020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54:28:020501:1488-54/024/2020-1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ТП-2001 Л-2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2205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54:28:000000:2112-54/024/2020-1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ТП-2002 Л-1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1080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54:28:000000:2113-54/024/2020-1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ТП-2002 Л-4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1305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54:28:000000:2117-54/024/2020-1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ТП-2003 Л-1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54:28:0000002114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54:28:000000:2114-54/024/2020-1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0,4 кВ Л-10 от ТП-2004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450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321C7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54:28:000000:2115-54/024/2020-1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Воздушная линия 0,4 кВ Л-11 от ТП-2005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54:28:000000:2116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54:28:000000:2116-54/024/2020-1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Л-2015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Оп.№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53/6-ТП-2010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54:28:020501:1481-54/024/2020-1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0,4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Л-10 от ТП-2010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200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54:28:020501:1483-54/024/2020-1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Кабельные линии ТП-10 Л-13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54:28:020501:1478-54/024/2020-1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8BF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Л-2015 ОП. № 58-ТП-2002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="0018047B"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18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54:28:020501:1477-54/024/2020-1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F" w:rsidRPr="000D178C" w:rsidRDefault="004D78BF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31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Л-2015 РП-29-оп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37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54:28:020501:1484-54/024/2020-1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31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Л-2016 от ТП-2010 до оп. №1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8047B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54:28:020501:1480</w:t>
            </w:r>
            <w:r w:rsidR="0018047B" w:rsidRPr="000D178C">
              <w:rPr>
                <w:rFonts w:ascii="Times New Roman" w:hAnsi="Times New Roman"/>
                <w:sz w:val="20"/>
                <w:szCs w:val="20"/>
              </w:rPr>
              <w:t>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31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0,4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Л-12 от ТП-2010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54:28:020501:1479-54/024/2020-1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6" w:rsidRPr="000D178C" w:rsidRDefault="008E131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Л-2018 ТП-2010-оп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54:28:020501:1482-54/024/2020-1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Л-2016 Оп. № 41-ТП-2011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54:28:020501:1476-54/024/2020-1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Л-2015 Оп. №45/14-ТП-2012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54:28:020501:1485-54/024/2020-1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Л-2913 ТП-2007-оп.№ 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104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54:28:020501:1470-54/024/2020-1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Л2913 ТП-2005-ТП2006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54:28:020501:1472-54/024/2020-1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Л-2913 ТП-2004-оп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54:28:020501:1468-54/024/2020-1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Л-2913 Оп. № 6-ТП-2005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54:28:020501:1466-54/024/2020-1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53F3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Кабельные линии 10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Л-2913 ТП-2005-ТП-2006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="00FF0D5D"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350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FF0D5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54:28:020501:1471-54/024/2020-1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0D178C" w:rsidRDefault="000053F3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38203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2F612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обслуживания здания модульной газовой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кательной</w:t>
            </w:r>
            <w:proofErr w:type="spellEnd"/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р-н,р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Ул. Центральная 4/1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54:28:020401:275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4900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2F612A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243707,2000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13.08.2013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Свидетельство регистрации права 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54-54-24/012/2013-797 от 13.08.2013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7116F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здания котельной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р-н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Центральная д.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54:28:020401:30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18160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7116F9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2843674,4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Свидетельство регистрации права 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54-54-24/021/2010-145 от 12.01.2011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7116F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Станция 4-го подъема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р-н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54:28:46509:1319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13892 кв.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7116F9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Свидетельство регистрации права 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54-54-24/013/2013-774 от 13.12.2013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B526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  Земельный участок для размещения и обслуживания очистных сооружений</w:t>
            </w:r>
          </w:p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р-н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54:28:046509:1317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8060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B526D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1505043,80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B526D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30.10.2013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Свидетельство регистрации права </w:t>
            </w:r>
          </w:p>
          <w:p w:rsidR="00337B26" w:rsidRPr="000D178C" w:rsidRDefault="00337B26" w:rsidP="006B52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54-54-24/015/2013-597 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р-н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Вокзальная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54:28:020401:313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tabs>
                <w:tab w:val="left" w:pos="8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4191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17.05.2017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54:28:020401:313-54/024/2017-1 от 17.05.2017.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р-н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Пушкина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54:28:000000:1376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4296 кв.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17.05.2017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Собственность54:28:000000:1376-54/024/2017-1 от 17.05.2017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  Земельный участок дорога</w:t>
            </w:r>
          </w:p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р-н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ул.Заводская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 0000000:1733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5033 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54:28:000000:1733-54/024/2017-1 от 01.12.2017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B66D93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337B26" w:rsidRPr="000D178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район,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Ломоносова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 000000:1366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2988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17.05.2017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54:28:000000:1366-54/024/2017-1 от 17.05.2017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790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54:28:020501:1446-54/024/2017-1 от 27.11.2017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Промышленная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54:28:000000:1648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3340кв.м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54:28:000000:1648-54/024/2017-1 от 27.11.2017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Дорогшино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Некрасова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54:28:000000:1669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3030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tabs>
                <w:tab w:val="left" w:pos="1185"/>
              </w:tabs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54:28:000000:1669-54/024/2017-1 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Майская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54:28:000000:1667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3055кв.м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54:28:000000:1667-54/024/2017-1 от 27.11.2017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Лермонтова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54:28:020403:288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762кв.м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54:28:020403:288-54/024/2017-1 от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Фурманова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54:28:000000:1772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5045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54:28:000000:1772-54/024/2019-1 от 21.03.2019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Ленина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54:28:000000:1666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3822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54:28:000000:1666-54/024/2017-1 от 01.12.2017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54:28:020501:1448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1273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№ 54:28:020501:1448-54/024/2017-1 от 27.11.2017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ул.Комсомольская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54:28:000000:1668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4410кв.м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54:28:000000:1668-54/024/2017-1  от 27.11.2017 г..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ул.Шоссейная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eastAsia="Times New Roman" w:hAnsi="Times New Roman"/>
                <w:bCs/>
                <w:sz w:val="20"/>
                <w:szCs w:val="20"/>
              </w:rPr>
              <w:t>54:28:000000:1057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1562 кв.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54:28:000000:1057-54/024/2019-1 от 24.06.2019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ул.Гоголя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eastAsia="Times New Roman" w:hAnsi="Times New Roman"/>
                <w:bCs/>
                <w:sz w:val="20"/>
                <w:szCs w:val="20"/>
              </w:rPr>
              <w:t>54:28:000000:1106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4862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54:28:000000:1106-54/024/2019-1 от 24.06.2019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eastAsia="Times New Roman" w:hAnsi="Times New Roman"/>
                <w:bCs/>
                <w:sz w:val="20"/>
                <w:szCs w:val="20"/>
              </w:rPr>
              <w:t>54:28:000000:697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2160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54:28:000000:697-54/024/2019-1 от 24.06.2019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eastAsia="Times New Roman" w:hAnsi="Times New Roman"/>
                <w:bCs/>
                <w:sz w:val="20"/>
                <w:szCs w:val="20"/>
              </w:rPr>
              <w:t>54:28:000000:695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3494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54:28:000000:695-54/024/2019-1 от 24.06.2019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Кирова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eastAsia="Times New Roman" w:hAnsi="Times New Roman"/>
                <w:bCs/>
                <w:sz w:val="20"/>
                <w:szCs w:val="20"/>
              </w:rPr>
              <w:t>54:28:020601:264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858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54:28:020601:264-54/024/2019-1 от 24.06.2019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  <w:p w:rsidR="001D1B77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Пушкина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54:28:000000:1048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156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09.12.2014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54-54-24/013/2014-390 от 09.12.2014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54:28:020401:308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 кв. м.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6263,60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54-54-24/013/2014-667 от 24.12.2014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54:28:020604:235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342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53553,78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54-54-24/013/2014-671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54:28:020603:168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362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56685,58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54-54-24/013/2014-675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54:28:020603:170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112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17538,08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54-54-24/013/2014-674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54:28:020603:169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213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33353,67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54-54-24/013/2014-673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54:28:020604:238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306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47916,54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54-54-24/013/2014-669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54:28:000000:1089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636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99591,24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54-54-24/013/2014-676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54:28:020604:237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243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38051,37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54-54-24/013/2014-670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B66D93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54:28:020604:236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259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40556,81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23.12.2014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54-54-24/013/2014-679 от 23.12.2014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CA2AF4">
        <w:trPr>
          <w:cantSplit/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высокого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54:28:020401:109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1117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174911,03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09.07.2015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54-54/024-54/024/005/2015-597/1 от 09.07.2015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CA2AF4">
        <w:trPr>
          <w:cantSplit/>
          <w:trHeight w:val="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высокого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54:28:020403:132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188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29438,92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10.07.2015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 о регистрации права № 54-54/024-54/024/005/2015-599/1 от 10.07.2015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CA2AF4">
        <w:trPr>
          <w:cantSplit/>
          <w:trHeight w:val="2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высокого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4051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634346,09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10.07.2015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54-54/024-54/024/005/2015-598/1 от 10.07.2015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77751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для обслуживания газопровода высокого давления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54:28:000000:1099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1017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677751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159252,03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13.11.2015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Постоянное (бессрочное) пользование</w:t>
            </w:r>
          </w:p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регистрации права № 54-54/024-54/024/005/2015-116/1 от 13.11.2015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CA2AF4" w:rsidRPr="000D178C" w:rsidTr="00CA2AF4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 (коммунальное обслуживание (строительство газопровода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54:28:000000:1384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204819,72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10.05.2017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Постоянное (бессрочное)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польование</w:t>
            </w:r>
            <w:proofErr w:type="spellEnd"/>
          </w:p>
          <w:p w:rsidR="00CA2AF4" w:rsidRPr="000D178C" w:rsidRDefault="00CA2AF4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Собственность: 54:28:000000:1384-54/024/2017-1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F4" w:rsidRPr="000D178C" w:rsidRDefault="00CA2AF4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713D28">
        <w:trPr>
          <w:cantSplit/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Ломоносова д. 6а кВ.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54:28:020403:69</w:t>
            </w:r>
          </w:p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B26" w:rsidRPr="000D178C" w:rsidRDefault="00337B26" w:rsidP="00337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2633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27.01.2014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 № 54-54-24/001/2014-193 от 27.01.2014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14A49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Ленина д. 7/1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54:28:020603:167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378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843408,72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28.06.2019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54:28:020603:167-54/024/2019-1 от 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614A49">
        <w:trPr>
          <w:cantSplit/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Ломоносова 22а кв.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54:28:020403:127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2458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140794,24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01.12.2011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№ 54-54-24/008/2011-933 от 01.12.2011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38203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ул.Толстого д. 4 кв. 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57,7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213133,41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14.03.2011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Общая долевая собственность: 2/3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№ 54-54-24/002/2011-332 от 14.03.2011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Фурманова д. 1 кв.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53,6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1280828,28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02.06.2009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Общая долевая собственность: 72/100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№ 54-54-24/003/2009-289 от 02.06.2009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Толстого д. 4 кв.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46,1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170285,1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07.02.2011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№ 54-54-24/002/2011-92 от 07.02.2011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Толстого д. 2 кв. 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60,6  кв. м.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223845,49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07.02.2011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Свидетельство о регистрации права № 54-54-24/003/2011-146 от 07.02.2011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Толстого д. 4 кв. 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58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214241,56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07.02.2011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Свидетельство о регистрации права № 54-54-24/002/2011-93 от 07.02.2011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Толстого д. 4 кв. 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59,7 кв. м.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220521,05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07.02.2011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Свидетельство о регистрации права № 54-54-24/002/2011-91 от 07.02.2011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  д. 12 кв. 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54:28:020501:219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68,4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1473840,79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06.05.2011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Общая долевая собственность: 1/3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№ 54-54-24/003/2011-941 от 06.05.2011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rPr>
          <w:trHeight w:val="1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   д. 1 кв. 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54:28:020501:799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1363631,36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12.03.2013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Общая долевая собственность: 1/3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№ 54-54-24/003/2013-300 от 12.03.2013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Ломоносова д. 22а  кв.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54:28:020403:242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352,5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7707063,53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01.12.2011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Свидетельство о регистрации права №  54-54-24/008/2011-931 от 01.12.2011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Ломоносова д. 14а  кв.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54:28:020403:212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92,5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1460033,88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23.01.2010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Свидетельство о регистрации права №  54-54-24/002/2010-5 от 23.01.2010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Толстого д. 4  кв. 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47,1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173978,92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14.03.2011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Свидетельство о регистрации права №  54-54-24/002/2011-328 от 14.03.2011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Фурманова д. 5  кв. 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54:28:020402:302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1338173,8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19.06.2019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 № 54:28:020402:302-54/024/2019-5 от 19.06.2019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Фурманова д. 5  кв.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1366854,06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21.04.2017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№ 54:28:020402:297-54/024/2017-4 от 21.04.2017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Фурманова д. 15  кв.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54:28:020402:330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57,6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1379172,67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04.01.2009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Общая долевая собственность: 71/100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 54-54-24/013/2008-105 от 04.01.2009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Залинейная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д. 4  кв.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54:28:000000:487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575326,22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30.03.2017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 54:28:000000:487-54/024/2017-1 от 10.04.2017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Не 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 д. 18  кв. 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54:28:020501:237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347418,57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02.10.2014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 54-54-24/009/2014-18 от 02.10.2014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  д. 28  кв. 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54:28:020501:1233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829599,81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05.05.2008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 54-54-24/004/2008-494 от 05.05.2008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Ломоносова  д. 6а  кв.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54:28:020406:229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2555902,77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09.09.2013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№54-54-24/014/2013-475 от 09.09.2013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  д. 5  кв. 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54:28:020501:1217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629351,58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07.06.2010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Общая долевая собственность: 1/3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 54-54-24/002/2010-855 от 07.06.2010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Шоссейная  д. 1а  кв. 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54:28:020501:1066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774550,35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18.04.2013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 54-54-24/002/2013-358 от 18.04.2013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Центральная  д. 23  кв. 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54:28:020501:721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768602,7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18.04.2013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собственности 93№ 54-54-24/002/2013-536 от 18.04.2013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Светлая  д. 18  кв. 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54:28:020501:273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736130,04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18.04.2013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собственности № 54-54-24/002/2013-537 от 18.04.2013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37B26" w:rsidRPr="000D178C" w:rsidTr="00907A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1D1B77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Жилое помещение, 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 xml:space="preserve">НСО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Черепановский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район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</w:rPr>
              <w:t xml:space="preserve"> ул. Толстого д. 10  кв.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54:28:020402:276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1307113,94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25.04.2017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178C">
              <w:rPr>
                <w:rFonts w:ascii="Times New Roman" w:hAnsi="Times New Roman"/>
                <w:sz w:val="20"/>
                <w:szCs w:val="20"/>
              </w:rPr>
              <w:t>Свидетельство о регистрации права собственности № 54:28:020402:276-54/024/2017-4 от 25.04.2017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6" w:rsidRPr="000D178C" w:rsidRDefault="00337B26" w:rsidP="00337B2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</w:tbl>
    <w:p w:rsidR="00295CC7" w:rsidRPr="000D178C" w:rsidRDefault="00295CC7" w:rsidP="005E595F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295CC7" w:rsidRPr="000D178C" w:rsidRDefault="00295CC7" w:rsidP="00440BF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C7" w:rsidRPr="000D178C" w:rsidRDefault="00295CC7" w:rsidP="00440BF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C5" w:rsidRPr="000D178C" w:rsidRDefault="00C908C5" w:rsidP="00440BF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C5" w:rsidRPr="000D178C" w:rsidRDefault="00C908C5" w:rsidP="008F7724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267867" w:rsidRPr="000D178C" w:rsidRDefault="00267867" w:rsidP="0026786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40BFB" w:rsidRPr="000D178C" w:rsidRDefault="00440BFB" w:rsidP="0026786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8C"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  <w:r w:rsidR="00510427" w:rsidRPr="000D178C">
        <w:rPr>
          <w:rFonts w:ascii="Times New Roman" w:hAnsi="Times New Roman" w:cs="Times New Roman"/>
          <w:b/>
          <w:sz w:val="28"/>
          <w:szCs w:val="28"/>
        </w:rPr>
        <w:t xml:space="preserve"> и иное имущество не относящееся к недвижимым и движимым вещам.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81"/>
        <w:gridCol w:w="1573"/>
        <w:gridCol w:w="1214"/>
        <w:gridCol w:w="1040"/>
        <w:gridCol w:w="1512"/>
        <w:gridCol w:w="1573"/>
        <w:gridCol w:w="1455"/>
        <w:gridCol w:w="1134"/>
        <w:gridCol w:w="1525"/>
        <w:gridCol w:w="851"/>
        <w:gridCol w:w="1273"/>
        <w:gridCol w:w="1454"/>
      </w:tblGrid>
      <w:tr w:rsidR="00440BFB" w:rsidRPr="000D178C" w:rsidTr="00EB0B57">
        <w:trPr>
          <w:cantSplit/>
          <w:trHeight w:val="39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40BFB" w:rsidRPr="000D178C" w:rsidTr="003414BB">
        <w:tc>
          <w:tcPr>
            <w:tcW w:w="15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FB" w:rsidRPr="000D178C" w:rsidRDefault="00440BFB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F7A" w:rsidRPr="000D178C" w:rsidTr="0026786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A94C52" w:rsidP="0034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0D178C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eastAsia="BatangChe" w:hAnsi="Times New Roman"/>
                <w:sz w:val="20"/>
                <w:szCs w:val="20"/>
              </w:rPr>
              <w:t xml:space="preserve"> Бульдозер Т-170М  год изгот.1990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eastAsia="BatangChe" w:hAnsi="Times New Roman"/>
                <w:sz w:val="20"/>
                <w:szCs w:val="20"/>
              </w:rPr>
              <w:t>400000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01.12.2011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. Контракт № 0151300018211000007-1 от 01.12.2011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6F7A" w:rsidRPr="000D178C" w:rsidTr="0026786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A94C52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eastAsia="BatangChe" w:hAnsi="Times New Roman"/>
                <w:sz w:val="20"/>
                <w:szCs w:val="20"/>
              </w:rPr>
              <w:t>УАЗ Патриот год изгот.2012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eastAsia="BatangChe" w:hAnsi="Times New Roman"/>
                <w:sz w:val="20"/>
                <w:szCs w:val="20"/>
              </w:rPr>
              <w:t>.</w:t>
            </w:r>
          </w:p>
          <w:p w:rsidR="00ED6F7A" w:rsidRPr="000D178C" w:rsidRDefault="00ED6F7A" w:rsidP="00B64ED8">
            <w:pPr>
              <w:pStyle w:val="a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24.05.2013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регистрации ТС от 24.05.2013 г. № 866410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D6F7A" w:rsidRPr="000D178C" w:rsidTr="0026786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A94C52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eastAsia="BatangChe" w:hAnsi="Times New Roman"/>
                <w:sz w:val="20"/>
                <w:szCs w:val="20"/>
              </w:rPr>
              <w:t xml:space="preserve">УАЗ 3151 год </w:t>
            </w:r>
            <w:proofErr w:type="spellStart"/>
            <w:r w:rsidRPr="000D178C">
              <w:rPr>
                <w:rFonts w:ascii="Times New Roman" w:eastAsia="BatangChe" w:hAnsi="Times New Roman"/>
                <w:sz w:val="20"/>
                <w:szCs w:val="20"/>
              </w:rPr>
              <w:t>вып</w:t>
            </w:r>
            <w:proofErr w:type="spellEnd"/>
            <w:r w:rsidRPr="000D178C">
              <w:rPr>
                <w:rFonts w:ascii="Times New Roman" w:eastAsia="BatangChe" w:hAnsi="Times New Roman"/>
                <w:sz w:val="20"/>
                <w:szCs w:val="20"/>
              </w:rPr>
              <w:t xml:space="preserve"> 1989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04.06.2005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регистрации ТС от 04.06.2005 г. № 553875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D6F7A" w:rsidRPr="000D178C" w:rsidTr="0026786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A94C52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0D178C">
              <w:rPr>
                <w:rFonts w:ascii="Times New Roman" w:eastAsia="BatangChe" w:hAnsi="Times New Roman"/>
                <w:sz w:val="20"/>
                <w:szCs w:val="20"/>
              </w:rPr>
              <w:t xml:space="preserve">Мусоровоз КО -440  год </w:t>
            </w:r>
            <w:proofErr w:type="spellStart"/>
            <w:r w:rsidRPr="000D178C">
              <w:rPr>
                <w:rFonts w:ascii="Times New Roman" w:eastAsia="BatangChe" w:hAnsi="Times New Roman"/>
                <w:sz w:val="20"/>
                <w:szCs w:val="20"/>
              </w:rPr>
              <w:t>вып</w:t>
            </w:r>
            <w:proofErr w:type="spellEnd"/>
            <w:r w:rsidRPr="000D178C">
              <w:rPr>
                <w:rFonts w:ascii="Times New Roman" w:eastAsia="BatangChe" w:hAnsi="Times New Roman"/>
                <w:sz w:val="20"/>
                <w:szCs w:val="20"/>
              </w:rPr>
              <w:t>. 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19.12.2013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регистрации ТС от 19.12.2013 г. №656178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B64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р. п. </w:t>
            </w: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</w:p>
          <w:p w:rsidR="00ED6F7A" w:rsidRPr="000D178C" w:rsidRDefault="00ED6F7A" w:rsidP="00267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</w:t>
            </w:r>
            <w:r w:rsidR="00267867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7A" w:rsidRPr="000D178C" w:rsidRDefault="00ED6F7A" w:rsidP="00295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C908C5" w:rsidRPr="000D178C" w:rsidRDefault="00C908C5" w:rsidP="00337B26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908C5" w:rsidRPr="000D178C" w:rsidRDefault="00C908C5" w:rsidP="00337B26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F81391" w:rsidRPr="000D178C" w:rsidRDefault="00F81391" w:rsidP="00F8139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8C">
        <w:rPr>
          <w:rFonts w:ascii="Times New Roman" w:hAnsi="Times New Roman" w:cs="Times New Roman"/>
          <w:b/>
          <w:sz w:val="28"/>
          <w:szCs w:val="28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F81391" w:rsidRPr="000D178C" w:rsidRDefault="00F81391" w:rsidP="0030172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8C">
        <w:rPr>
          <w:rFonts w:ascii="Times New Roman" w:hAnsi="Times New Roman" w:cs="Times New Roman"/>
          <w:b/>
          <w:sz w:val="28"/>
          <w:szCs w:val="28"/>
        </w:rPr>
        <w:t>акции, доли (вклады) в уставном  (складочном) капитале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F81391" w:rsidRPr="000D178C" w:rsidTr="00890F7D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Адрес (местонахождение)</w:t>
            </w:r>
          </w:p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F81391" w:rsidRPr="000D178C" w:rsidTr="00890F7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1391" w:rsidRPr="000D178C" w:rsidTr="00890F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F81391" w:rsidP="00890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учреждение «</w:t>
            </w:r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 Культуры» </w:t>
            </w:r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рабочего поселка </w:t>
            </w:r>
            <w:proofErr w:type="spellStart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3F5CC3" w:rsidP="00890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Новосибирская область</w:t>
            </w:r>
            <w:r w:rsidR="00F81391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81391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="00F81391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 п. </w:t>
            </w:r>
            <w:proofErr w:type="spellStart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Центральная д. 37</w:t>
            </w:r>
            <w:r w:rsidR="00F81391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AD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1055462001275</w:t>
            </w:r>
          </w:p>
          <w:p w:rsidR="00AD2C8C" w:rsidRPr="000D178C" w:rsidRDefault="00890F7D" w:rsidP="00AD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25.01.2012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F81391" w:rsidP="00890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Главы 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рабочего поселка </w:t>
            </w:r>
            <w:proofErr w:type="spellStart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Дорогино</w:t>
            </w:r>
            <w:proofErr w:type="spellEnd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="00890F7D"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Новосибирской области № 4 от 14.01.2005 г.</w:t>
            </w:r>
            <w:r w:rsidRPr="000D1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267867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81391" w:rsidRPr="000D178C" w:rsidTr="00890F7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F81391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1391" w:rsidRPr="000D178C" w:rsidTr="00890F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8C" w:rsidRPr="000D178C" w:rsidRDefault="00890F7D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3F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1" w:rsidRPr="000D178C" w:rsidRDefault="00890F7D" w:rsidP="00F4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7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2270" w:rsidRPr="000D178C" w:rsidRDefault="00882270" w:rsidP="00882270">
      <w:pPr>
        <w:pStyle w:val="HTML"/>
        <w:rPr>
          <w:rFonts w:ascii="Times New Roman" w:hAnsi="Times New Roman"/>
        </w:rPr>
      </w:pPr>
    </w:p>
    <w:p w:rsidR="005172C6" w:rsidRPr="000D178C" w:rsidRDefault="00882270" w:rsidP="00882270">
      <w:pPr>
        <w:pStyle w:val="HTML"/>
        <w:rPr>
          <w:rFonts w:ascii="Times New Roman" w:hAnsi="Times New Roman"/>
        </w:rPr>
      </w:pPr>
      <w:r w:rsidRPr="000D178C">
        <w:rPr>
          <w:rFonts w:ascii="Times New Roman" w:hAnsi="Times New Roman"/>
        </w:rPr>
        <w:t xml:space="preserve">Глава рабочего поселка </w:t>
      </w:r>
      <w:proofErr w:type="spellStart"/>
      <w:r w:rsidRPr="000D178C">
        <w:rPr>
          <w:rFonts w:ascii="Times New Roman" w:hAnsi="Times New Roman"/>
        </w:rPr>
        <w:t>Дорогино</w:t>
      </w:r>
      <w:proofErr w:type="spellEnd"/>
      <w:r w:rsidRPr="000D178C">
        <w:rPr>
          <w:rFonts w:ascii="Times New Roman" w:hAnsi="Times New Roman"/>
        </w:rPr>
        <w:t xml:space="preserve">                                                           Л. С. </w:t>
      </w:r>
      <w:proofErr w:type="spellStart"/>
      <w:r w:rsidRPr="000D178C">
        <w:rPr>
          <w:rFonts w:ascii="Times New Roman" w:hAnsi="Times New Roman"/>
        </w:rPr>
        <w:t>Стаценко</w:t>
      </w:r>
      <w:proofErr w:type="spellEnd"/>
    </w:p>
    <w:p w:rsidR="00882270" w:rsidRPr="000D178C" w:rsidRDefault="00882270" w:rsidP="00882270">
      <w:pPr>
        <w:pStyle w:val="HTML"/>
        <w:rPr>
          <w:rFonts w:ascii="Times New Roman" w:hAnsi="Times New Roman"/>
        </w:rPr>
      </w:pPr>
    </w:p>
    <w:p w:rsidR="00882270" w:rsidRPr="000D178C" w:rsidRDefault="00882270" w:rsidP="00882270">
      <w:pPr>
        <w:pStyle w:val="HTML"/>
        <w:rPr>
          <w:rFonts w:ascii="Times New Roman" w:hAnsi="Times New Roman"/>
        </w:rPr>
      </w:pPr>
      <w:r w:rsidRPr="000D178C">
        <w:rPr>
          <w:rFonts w:ascii="Times New Roman" w:hAnsi="Times New Roman"/>
        </w:rPr>
        <w:t>Главный бухгалтер                                                                                   И. А. Лисицын</w:t>
      </w:r>
      <w:r w:rsidR="00301721" w:rsidRPr="000D178C">
        <w:rPr>
          <w:rFonts w:ascii="Times New Roman" w:hAnsi="Times New Roman"/>
        </w:rPr>
        <w:t>а</w:t>
      </w:r>
    </w:p>
    <w:p w:rsidR="00882270" w:rsidRPr="000D178C" w:rsidRDefault="00882270" w:rsidP="00882270">
      <w:pPr>
        <w:pStyle w:val="HTML"/>
        <w:rPr>
          <w:rFonts w:ascii="Times New Roman" w:hAnsi="Times New Roman"/>
        </w:rPr>
      </w:pPr>
      <w:r w:rsidRPr="000D178C">
        <w:rPr>
          <w:rFonts w:ascii="Times New Roman" w:hAnsi="Times New Roman"/>
        </w:rPr>
        <w:t xml:space="preserve">Реестр составил                                                                                         Н. Ю. </w:t>
      </w:r>
      <w:proofErr w:type="spellStart"/>
      <w:r w:rsidRPr="000D178C">
        <w:rPr>
          <w:rFonts w:ascii="Times New Roman" w:hAnsi="Times New Roman"/>
        </w:rPr>
        <w:t>Купрейчук</w:t>
      </w:r>
      <w:proofErr w:type="spellEnd"/>
    </w:p>
    <w:sectPr w:rsidR="00882270" w:rsidRPr="000D178C" w:rsidSect="00267867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91" w:rsidRDefault="00703191" w:rsidP="00790727">
      <w:pPr>
        <w:spacing w:after="0" w:line="240" w:lineRule="auto"/>
      </w:pPr>
      <w:r>
        <w:separator/>
      </w:r>
    </w:p>
  </w:endnote>
  <w:endnote w:type="continuationSeparator" w:id="0">
    <w:p w:rsidR="00703191" w:rsidRDefault="00703191" w:rsidP="0079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8550962"/>
      <w:docPartObj>
        <w:docPartGallery w:val="Page Numbers (Bottom of Page)"/>
        <w:docPartUnique/>
      </w:docPartObj>
    </w:sdtPr>
    <w:sdtContent>
      <w:p w:rsidR="001D1B77" w:rsidRDefault="0063183C">
        <w:pPr>
          <w:pStyle w:val="a8"/>
          <w:jc w:val="center"/>
        </w:pPr>
        <w:fldSimple w:instr="PAGE   \* MERGEFORMAT">
          <w:r w:rsidR="000D178C">
            <w:rPr>
              <w:noProof/>
            </w:rPr>
            <w:t>1</w:t>
          </w:r>
        </w:fldSimple>
      </w:p>
    </w:sdtContent>
  </w:sdt>
  <w:p w:rsidR="001D1B77" w:rsidRDefault="001D1B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91" w:rsidRDefault="00703191" w:rsidP="00790727">
      <w:pPr>
        <w:spacing w:after="0" w:line="240" w:lineRule="auto"/>
      </w:pPr>
      <w:r>
        <w:separator/>
      </w:r>
    </w:p>
  </w:footnote>
  <w:footnote w:type="continuationSeparator" w:id="0">
    <w:p w:rsidR="00703191" w:rsidRDefault="00703191" w:rsidP="0079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5B"/>
    <w:rsid w:val="000053F3"/>
    <w:rsid w:val="0001599F"/>
    <w:rsid w:val="00024B14"/>
    <w:rsid w:val="0004648E"/>
    <w:rsid w:val="00051DBE"/>
    <w:rsid w:val="00080E22"/>
    <w:rsid w:val="000811E3"/>
    <w:rsid w:val="0008291C"/>
    <w:rsid w:val="000841E8"/>
    <w:rsid w:val="000842CC"/>
    <w:rsid w:val="000B0BB6"/>
    <w:rsid w:val="000D178C"/>
    <w:rsid w:val="000F1AA4"/>
    <w:rsid w:val="0011233B"/>
    <w:rsid w:val="00113D9B"/>
    <w:rsid w:val="00137EA9"/>
    <w:rsid w:val="00163C45"/>
    <w:rsid w:val="0018047B"/>
    <w:rsid w:val="00193E5B"/>
    <w:rsid w:val="0019794A"/>
    <w:rsid w:val="001A76A8"/>
    <w:rsid w:val="001B2814"/>
    <w:rsid w:val="001C7BF1"/>
    <w:rsid w:val="001D1B77"/>
    <w:rsid w:val="00216CDF"/>
    <w:rsid w:val="00232185"/>
    <w:rsid w:val="00267867"/>
    <w:rsid w:val="00280509"/>
    <w:rsid w:val="00282B99"/>
    <w:rsid w:val="00295CC7"/>
    <w:rsid w:val="002A04E4"/>
    <w:rsid w:val="002A4034"/>
    <w:rsid w:val="002D4829"/>
    <w:rsid w:val="002F612A"/>
    <w:rsid w:val="00301721"/>
    <w:rsid w:val="003111C5"/>
    <w:rsid w:val="00321C73"/>
    <w:rsid w:val="00321DA7"/>
    <w:rsid w:val="00337B26"/>
    <w:rsid w:val="003414BB"/>
    <w:rsid w:val="00341F38"/>
    <w:rsid w:val="003631F7"/>
    <w:rsid w:val="00370844"/>
    <w:rsid w:val="0037727F"/>
    <w:rsid w:val="0038203F"/>
    <w:rsid w:val="00386074"/>
    <w:rsid w:val="003E252F"/>
    <w:rsid w:val="003F03E0"/>
    <w:rsid w:val="003F50F7"/>
    <w:rsid w:val="003F5CC3"/>
    <w:rsid w:val="004075AD"/>
    <w:rsid w:val="00415150"/>
    <w:rsid w:val="004177DB"/>
    <w:rsid w:val="00421A9A"/>
    <w:rsid w:val="00440BFB"/>
    <w:rsid w:val="00441FEE"/>
    <w:rsid w:val="004460B7"/>
    <w:rsid w:val="0046109B"/>
    <w:rsid w:val="00476CFD"/>
    <w:rsid w:val="004916F8"/>
    <w:rsid w:val="00491EC3"/>
    <w:rsid w:val="004B7218"/>
    <w:rsid w:val="004B7DDF"/>
    <w:rsid w:val="004C0B45"/>
    <w:rsid w:val="004C0FCD"/>
    <w:rsid w:val="004C3789"/>
    <w:rsid w:val="004D76D4"/>
    <w:rsid w:val="004D78BF"/>
    <w:rsid w:val="004F3C08"/>
    <w:rsid w:val="004F6C14"/>
    <w:rsid w:val="0050419B"/>
    <w:rsid w:val="00510427"/>
    <w:rsid w:val="005172C6"/>
    <w:rsid w:val="005309E3"/>
    <w:rsid w:val="005333C1"/>
    <w:rsid w:val="00534F5C"/>
    <w:rsid w:val="00535D42"/>
    <w:rsid w:val="00551D29"/>
    <w:rsid w:val="005551B8"/>
    <w:rsid w:val="00556BF3"/>
    <w:rsid w:val="005729BE"/>
    <w:rsid w:val="005828B4"/>
    <w:rsid w:val="00593837"/>
    <w:rsid w:val="005A246F"/>
    <w:rsid w:val="005A3114"/>
    <w:rsid w:val="005C5FFA"/>
    <w:rsid w:val="005D6095"/>
    <w:rsid w:val="005E0B61"/>
    <w:rsid w:val="005E3CE2"/>
    <w:rsid w:val="005E53B1"/>
    <w:rsid w:val="005E595F"/>
    <w:rsid w:val="005E6CD6"/>
    <w:rsid w:val="00602CCE"/>
    <w:rsid w:val="00614818"/>
    <w:rsid w:val="00614A49"/>
    <w:rsid w:val="0063183C"/>
    <w:rsid w:val="00676794"/>
    <w:rsid w:val="00677751"/>
    <w:rsid w:val="00695C63"/>
    <w:rsid w:val="006A073A"/>
    <w:rsid w:val="006B526D"/>
    <w:rsid w:val="006B54DF"/>
    <w:rsid w:val="006C6E17"/>
    <w:rsid w:val="006E0569"/>
    <w:rsid w:val="00703191"/>
    <w:rsid w:val="007067BF"/>
    <w:rsid w:val="007116F9"/>
    <w:rsid w:val="00713D28"/>
    <w:rsid w:val="00723DFE"/>
    <w:rsid w:val="00726C04"/>
    <w:rsid w:val="00727A84"/>
    <w:rsid w:val="00742A02"/>
    <w:rsid w:val="00790727"/>
    <w:rsid w:val="007A007E"/>
    <w:rsid w:val="007E6B4C"/>
    <w:rsid w:val="007F049D"/>
    <w:rsid w:val="007F3A83"/>
    <w:rsid w:val="007F5D31"/>
    <w:rsid w:val="00814786"/>
    <w:rsid w:val="00821DB1"/>
    <w:rsid w:val="00825602"/>
    <w:rsid w:val="0084234D"/>
    <w:rsid w:val="0086512C"/>
    <w:rsid w:val="00872C36"/>
    <w:rsid w:val="00882270"/>
    <w:rsid w:val="00890F7D"/>
    <w:rsid w:val="008A3E2C"/>
    <w:rsid w:val="008B5C62"/>
    <w:rsid w:val="008B6968"/>
    <w:rsid w:val="008D2658"/>
    <w:rsid w:val="008D499F"/>
    <w:rsid w:val="008D77ED"/>
    <w:rsid w:val="008E1316"/>
    <w:rsid w:val="008F7724"/>
    <w:rsid w:val="009065B7"/>
    <w:rsid w:val="00907ADF"/>
    <w:rsid w:val="00930676"/>
    <w:rsid w:val="00940159"/>
    <w:rsid w:val="009514A9"/>
    <w:rsid w:val="00963BD1"/>
    <w:rsid w:val="00971873"/>
    <w:rsid w:val="00971C01"/>
    <w:rsid w:val="00975689"/>
    <w:rsid w:val="00976B42"/>
    <w:rsid w:val="00991276"/>
    <w:rsid w:val="009C384F"/>
    <w:rsid w:val="009D3D26"/>
    <w:rsid w:val="009F5DCB"/>
    <w:rsid w:val="00A17256"/>
    <w:rsid w:val="00A454AC"/>
    <w:rsid w:val="00A91AA2"/>
    <w:rsid w:val="00A92F47"/>
    <w:rsid w:val="00A94C52"/>
    <w:rsid w:val="00AC7A0D"/>
    <w:rsid w:val="00AD2C8C"/>
    <w:rsid w:val="00AF794B"/>
    <w:rsid w:val="00B008C7"/>
    <w:rsid w:val="00B51BBC"/>
    <w:rsid w:val="00B64ED8"/>
    <w:rsid w:val="00B66D93"/>
    <w:rsid w:val="00B92155"/>
    <w:rsid w:val="00BA2296"/>
    <w:rsid w:val="00BB2998"/>
    <w:rsid w:val="00BC6213"/>
    <w:rsid w:val="00BD13C1"/>
    <w:rsid w:val="00BF2FCE"/>
    <w:rsid w:val="00C016F7"/>
    <w:rsid w:val="00C33222"/>
    <w:rsid w:val="00C45F58"/>
    <w:rsid w:val="00C502EF"/>
    <w:rsid w:val="00C66181"/>
    <w:rsid w:val="00C75CA3"/>
    <w:rsid w:val="00C908C5"/>
    <w:rsid w:val="00CA2AF4"/>
    <w:rsid w:val="00CA5334"/>
    <w:rsid w:val="00CA6FAB"/>
    <w:rsid w:val="00CB069A"/>
    <w:rsid w:val="00CB0EDC"/>
    <w:rsid w:val="00CD1660"/>
    <w:rsid w:val="00CD1F27"/>
    <w:rsid w:val="00CF71B1"/>
    <w:rsid w:val="00D215A1"/>
    <w:rsid w:val="00D2570C"/>
    <w:rsid w:val="00D26949"/>
    <w:rsid w:val="00D679E1"/>
    <w:rsid w:val="00D72119"/>
    <w:rsid w:val="00D9249F"/>
    <w:rsid w:val="00DC6787"/>
    <w:rsid w:val="00DE22CD"/>
    <w:rsid w:val="00DE30DA"/>
    <w:rsid w:val="00DE56E4"/>
    <w:rsid w:val="00DF2462"/>
    <w:rsid w:val="00E11582"/>
    <w:rsid w:val="00E15DDE"/>
    <w:rsid w:val="00E16F45"/>
    <w:rsid w:val="00E20C7D"/>
    <w:rsid w:val="00E21EC6"/>
    <w:rsid w:val="00E3531C"/>
    <w:rsid w:val="00E37CDC"/>
    <w:rsid w:val="00E83585"/>
    <w:rsid w:val="00E913EC"/>
    <w:rsid w:val="00EA2B76"/>
    <w:rsid w:val="00EB0B57"/>
    <w:rsid w:val="00EC5272"/>
    <w:rsid w:val="00ED3DCB"/>
    <w:rsid w:val="00ED6F7A"/>
    <w:rsid w:val="00EE2D82"/>
    <w:rsid w:val="00EF3350"/>
    <w:rsid w:val="00EF459F"/>
    <w:rsid w:val="00F026C2"/>
    <w:rsid w:val="00F32F6C"/>
    <w:rsid w:val="00F40292"/>
    <w:rsid w:val="00F408D3"/>
    <w:rsid w:val="00F52462"/>
    <w:rsid w:val="00F60347"/>
    <w:rsid w:val="00F707D2"/>
    <w:rsid w:val="00F80175"/>
    <w:rsid w:val="00F81391"/>
    <w:rsid w:val="00F90497"/>
    <w:rsid w:val="00F97F5B"/>
    <w:rsid w:val="00FB0AB0"/>
    <w:rsid w:val="00FC1837"/>
    <w:rsid w:val="00FC37E2"/>
    <w:rsid w:val="00FD3A91"/>
    <w:rsid w:val="00FF049B"/>
    <w:rsid w:val="00FF0D5D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9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F97F5B"/>
    <w:rPr>
      <w:rFonts w:ascii="Courier New" w:eastAsia="Calibri" w:hAnsi="Courier New" w:cs="Courier New"/>
      <w:lang w:eastAsia="ru-RU"/>
    </w:rPr>
  </w:style>
  <w:style w:type="paragraph" w:styleId="a3">
    <w:name w:val="No Spacing"/>
    <w:uiPriority w:val="1"/>
    <w:qFormat/>
    <w:rsid w:val="00D72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5"/>
    <w:uiPriority w:val="99"/>
    <w:semiHidden/>
    <w:rsid w:val="00D72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721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D7211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7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727"/>
    <w:rPr>
      <w:rFonts w:ascii="Calibri" w:eastAsia="Calibri" w:hAnsi="Calibri" w:cs="Times New Roman"/>
    </w:rPr>
  </w:style>
  <w:style w:type="character" w:styleId="aa">
    <w:name w:val="line number"/>
    <w:basedOn w:val="a0"/>
    <w:uiPriority w:val="99"/>
    <w:semiHidden/>
    <w:unhideWhenUsed/>
    <w:rsid w:val="00112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EF90-90C0-4131-AF20-19D15A2F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10</Pages>
  <Words>6488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49</cp:revision>
  <cp:lastPrinted>2020-01-13T09:49:00Z</cp:lastPrinted>
  <dcterms:created xsi:type="dcterms:W3CDTF">2018-04-03T03:34:00Z</dcterms:created>
  <dcterms:modified xsi:type="dcterms:W3CDTF">2020-06-04T16:43:00Z</dcterms:modified>
</cp:coreProperties>
</file>