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71" w:rsidRPr="004C0740" w:rsidRDefault="009C3C82" w:rsidP="005F6773">
      <w:pPr>
        <w:pStyle w:val="a6"/>
        <w:ind w:left="360" w:firstLine="0"/>
        <w:jc w:val="left"/>
        <w:rPr>
          <w:b/>
          <w:color w:val="000000" w:themeColor="text1"/>
          <w:szCs w:val="28"/>
        </w:rPr>
      </w:pPr>
      <w:r w:rsidRPr="004C0740">
        <w:rPr>
          <w:b/>
          <w:color w:val="000000" w:themeColor="text1"/>
          <w:szCs w:val="28"/>
        </w:rPr>
        <w:t xml:space="preserve">     </w:t>
      </w:r>
      <w:r w:rsidR="00C66E20" w:rsidRPr="004C0740">
        <w:rPr>
          <w:b/>
          <w:color w:val="000000" w:themeColor="text1"/>
          <w:szCs w:val="28"/>
        </w:rPr>
        <w:t xml:space="preserve">Показатели, подлежащие раскрытию в сфере теплоснабжения и </w:t>
      </w:r>
      <w:r w:rsidR="007D6D1B" w:rsidRPr="004C0740">
        <w:rPr>
          <w:b/>
          <w:color w:val="000000" w:themeColor="text1"/>
          <w:szCs w:val="28"/>
        </w:rPr>
        <w:t>холодного</w:t>
      </w:r>
      <w:r w:rsidR="00AB31E2" w:rsidRPr="004C0740">
        <w:rPr>
          <w:b/>
          <w:color w:val="000000" w:themeColor="text1"/>
          <w:szCs w:val="28"/>
        </w:rPr>
        <w:t xml:space="preserve"> (технического)</w:t>
      </w:r>
      <w:r w:rsidR="007D6D1B" w:rsidRPr="004C0740">
        <w:rPr>
          <w:b/>
          <w:color w:val="000000" w:themeColor="text1"/>
          <w:szCs w:val="28"/>
        </w:rPr>
        <w:t xml:space="preserve"> водоснабжения за 20</w:t>
      </w:r>
      <w:r w:rsidR="00560789" w:rsidRPr="004C0740">
        <w:rPr>
          <w:b/>
          <w:color w:val="000000" w:themeColor="text1"/>
          <w:szCs w:val="28"/>
        </w:rPr>
        <w:t>2</w:t>
      </w:r>
      <w:r w:rsidR="00D215BB" w:rsidRPr="004C0740">
        <w:rPr>
          <w:b/>
          <w:color w:val="000000" w:themeColor="text1"/>
          <w:szCs w:val="28"/>
        </w:rPr>
        <w:t>1</w:t>
      </w:r>
      <w:r w:rsidR="000A1045" w:rsidRPr="004C0740">
        <w:rPr>
          <w:b/>
          <w:color w:val="000000" w:themeColor="text1"/>
          <w:szCs w:val="28"/>
        </w:rPr>
        <w:t xml:space="preserve"> </w:t>
      </w:r>
      <w:r w:rsidR="007D6D1B" w:rsidRPr="004C0740">
        <w:rPr>
          <w:b/>
          <w:color w:val="000000" w:themeColor="text1"/>
          <w:szCs w:val="28"/>
        </w:rPr>
        <w:t xml:space="preserve"> год </w:t>
      </w:r>
      <w:r w:rsidRPr="004C0740">
        <w:rPr>
          <w:b/>
          <w:color w:val="000000" w:themeColor="text1"/>
          <w:szCs w:val="28"/>
        </w:rPr>
        <w:t>ООО «</w:t>
      </w:r>
      <w:proofErr w:type="spellStart"/>
      <w:r w:rsidRPr="004C0740">
        <w:rPr>
          <w:b/>
          <w:color w:val="000000" w:themeColor="text1"/>
          <w:szCs w:val="28"/>
        </w:rPr>
        <w:t>Жилфондэнергосервис</w:t>
      </w:r>
      <w:proofErr w:type="spellEnd"/>
      <w:r w:rsidRPr="004C0740">
        <w:rPr>
          <w:b/>
          <w:color w:val="000000" w:themeColor="text1"/>
          <w:szCs w:val="28"/>
        </w:rPr>
        <w:t xml:space="preserve">»  </w:t>
      </w:r>
    </w:p>
    <w:p w:rsidR="00D71471" w:rsidRPr="004C0740" w:rsidRDefault="00D71471" w:rsidP="00D71471">
      <w:pPr>
        <w:rPr>
          <w:color w:val="000000" w:themeColor="text1"/>
        </w:rPr>
      </w:pPr>
    </w:p>
    <w:p w:rsidR="00D71471" w:rsidRPr="004C0740" w:rsidRDefault="00D71471" w:rsidP="00D71471">
      <w:pPr>
        <w:rPr>
          <w:color w:val="000000" w:themeColor="text1"/>
        </w:rPr>
      </w:pPr>
    </w:p>
    <w:p w:rsidR="00D71471" w:rsidRPr="004C0740" w:rsidRDefault="00417621" w:rsidP="007C5C8C">
      <w:pPr>
        <w:rPr>
          <w:b/>
          <w:color w:val="000000" w:themeColor="text1"/>
        </w:rPr>
      </w:pPr>
      <w:r w:rsidRPr="004C0740">
        <w:rPr>
          <w:b/>
          <w:color w:val="000000" w:themeColor="text1"/>
        </w:rPr>
        <w:t xml:space="preserve"> Информация</w:t>
      </w:r>
      <w:r w:rsidR="00407799" w:rsidRPr="004C0740">
        <w:rPr>
          <w:b/>
          <w:color w:val="000000" w:themeColor="text1"/>
        </w:rPr>
        <w:t xml:space="preserve"> </w:t>
      </w:r>
      <w:r w:rsidRPr="004C0740">
        <w:rPr>
          <w:b/>
          <w:color w:val="000000" w:themeColor="text1"/>
        </w:rPr>
        <w:t>о ценах (тарифах) на регулируемые товары и услуги и надбавках к этим ценам (тарифам)</w:t>
      </w:r>
      <w:r w:rsidR="00D71471" w:rsidRPr="004C0740">
        <w:rPr>
          <w:b/>
          <w:color w:val="000000" w:themeColor="text1"/>
        </w:rPr>
        <w:t xml:space="preserve"> </w:t>
      </w:r>
    </w:p>
    <w:p w:rsidR="000677B5" w:rsidRPr="004C0740" w:rsidRDefault="000677B5" w:rsidP="00CA1964">
      <w:pPr>
        <w:rPr>
          <w:color w:val="000000" w:themeColor="text1"/>
        </w:rPr>
      </w:pPr>
    </w:p>
    <w:p w:rsidR="00D5541D" w:rsidRPr="004C0740" w:rsidRDefault="00370528" w:rsidP="00CA1964">
      <w:pPr>
        <w:rPr>
          <w:color w:val="000000" w:themeColor="text1"/>
        </w:rPr>
      </w:pPr>
      <w:r w:rsidRPr="004C0740">
        <w:rPr>
          <w:bCs/>
          <w:color w:val="000000" w:themeColor="text1"/>
        </w:rPr>
        <w:t xml:space="preserve"> </w:t>
      </w:r>
      <w:r w:rsidR="00A44F3B" w:rsidRPr="004C0740">
        <w:rPr>
          <w:bCs/>
          <w:color w:val="000000" w:themeColor="text1"/>
        </w:rPr>
        <w:t xml:space="preserve">  </w:t>
      </w:r>
      <w:r w:rsidR="007454B9" w:rsidRPr="004C0740">
        <w:rPr>
          <w:bCs/>
          <w:color w:val="000000" w:themeColor="text1"/>
        </w:rPr>
        <w:t xml:space="preserve"> </w:t>
      </w:r>
      <w:r w:rsidR="00C249BD" w:rsidRPr="004C0740">
        <w:rPr>
          <w:bCs/>
          <w:color w:val="000000" w:themeColor="text1"/>
        </w:rPr>
        <w:t xml:space="preserve">На основании </w:t>
      </w:r>
      <w:r w:rsidR="002267EF" w:rsidRPr="004C0740">
        <w:rPr>
          <w:color w:val="000000" w:themeColor="text1"/>
        </w:rPr>
        <w:t>П</w:t>
      </w:r>
      <w:r w:rsidR="00C249BD" w:rsidRPr="004C0740">
        <w:rPr>
          <w:color w:val="000000" w:themeColor="text1"/>
        </w:rPr>
        <w:t>риказа</w:t>
      </w:r>
      <w:r w:rsidR="007454B9" w:rsidRPr="004C0740">
        <w:rPr>
          <w:color w:val="000000" w:themeColor="text1"/>
        </w:rPr>
        <w:t xml:space="preserve">  </w:t>
      </w:r>
      <w:r w:rsidR="002267EF" w:rsidRPr="004C0740">
        <w:rPr>
          <w:color w:val="000000" w:themeColor="text1"/>
        </w:rPr>
        <w:t>Д</w:t>
      </w:r>
      <w:r w:rsidR="007454B9" w:rsidRPr="004C0740">
        <w:rPr>
          <w:color w:val="000000" w:themeColor="text1"/>
        </w:rPr>
        <w:t>епартамента по тарифам НСО от</w:t>
      </w:r>
      <w:r w:rsidR="00D3067A" w:rsidRPr="004C0740">
        <w:rPr>
          <w:color w:val="000000" w:themeColor="text1"/>
        </w:rPr>
        <w:t xml:space="preserve"> </w:t>
      </w:r>
      <w:r w:rsidR="00D215BB" w:rsidRPr="004C0740">
        <w:rPr>
          <w:color w:val="000000" w:themeColor="text1"/>
        </w:rPr>
        <w:t>08</w:t>
      </w:r>
      <w:r w:rsidR="007454B9" w:rsidRPr="004C0740">
        <w:rPr>
          <w:color w:val="000000" w:themeColor="text1"/>
        </w:rPr>
        <w:t>.</w:t>
      </w:r>
      <w:r w:rsidR="00257FE4" w:rsidRPr="004C0740">
        <w:rPr>
          <w:color w:val="000000" w:themeColor="text1"/>
        </w:rPr>
        <w:t>1</w:t>
      </w:r>
      <w:r w:rsidR="000D2A71" w:rsidRPr="004C0740">
        <w:rPr>
          <w:color w:val="000000" w:themeColor="text1"/>
        </w:rPr>
        <w:t>2</w:t>
      </w:r>
      <w:r w:rsidR="007454B9" w:rsidRPr="004C0740">
        <w:rPr>
          <w:color w:val="000000" w:themeColor="text1"/>
        </w:rPr>
        <w:t>.20</w:t>
      </w:r>
      <w:r w:rsidR="00D215BB" w:rsidRPr="004C0740">
        <w:rPr>
          <w:color w:val="000000" w:themeColor="text1"/>
        </w:rPr>
        <w:t>20</w:t>
      </w:r>
      <w:r w:rsidR="007454B9" w:rsidRPr="004C0740">
        <w:rPr>
          <w:color w:val="000000" w:themeColor="text1"/>
        </w:rPr>
        <w:t>г. №</w:t>
      </w:r>
      <w:r w:rsidR="00ED565A" w:rsidRPr="004C0740">
        <w:rPr>
          <w:color w:val="000000" w:themeColor="text1"/>
        </w:rPr>
        <w:t xml:space="preserve"> </w:t>
      </w:r>
      <w:r w:rsidR="00D215BB" w:rsidRPr="004C0740">
        <w:rPr>
          <w:color w:val="000000" w:themeColor="text1"/>
        </w:rPr>
        <w:t>460</w:t>
      </w:r>
      <w:r w:rsidR="007454B9" w:rsidRPr="004C0740">
        <w:rPr>
          <w:color w:val="000000" w:themeColor="text1"/>
        </w:rPr>
        <w:t xml:space="preserve"> –ТЭ</w:t>
      </w:r>
      <w:r w:rsidR="00E35FB1" w:rsidRPr="004C0740">
        <w:rPr>
          <w:color w:val="000000" w:themeColor="text1"/>
        </w:rPr>
        <w:t xml:space="preserve"> «</w:t>
      </w:r>
      <w:r w:rsidR="00357FB7" w:rsidRPr="004C0740">
        <w:rPr>
          <w:color w:val="000000" w:themeColor="text1"/>
        </w:rPr>
        <w:t>О</w:t>
      </w:r>
      <w:r w:rsidR="000D2A71" w:rsidRPr="004C0740">
        <w:rPr>
          <w:color w:val="000000" w:themeColor="text1"/>
        </w:rPr>
        <w:t xml:space="preserve"> корректировке на 202</w:t>
      </w:r>
      <w:r w:rsidR="00D215BB" w:rsidRPr="004C0740">
        <w:rPr>
          <w:color w:val="000000" w:themeColor="text1"/>
        </w:rPr>
        <w:t>1</w:t>
      </w:r>
      <w:r w:rsidR="000D2A71" w:rsidRPr="004C0740">
        <w:rPr>
          <w:color w:val="000000" w:themeColor="text1"/>
        </w:rPr>
        <w:t xml:space="preserve"> год тарифов на тепловую энергию (мощность), поставляемую теплоснабжающими  организациями потребителям на территории </w:t>
      </w:r>
      <w:proofErr w:type="spellStart"/>
      <w:r w:rsidR="000D2A71" w:rsidRPr="004C0740">
        <w:rPr>
          <w:color w:val="000000" w:themeColor="text1"/>
        </w:rPr>
        <w:t>Черепановского</w:t>
      </w:r>
      <w:proofErr w:type="spellEnd"/>
      <w:r w:rsidR="000D2A71" w:rsidRPr="004C0740">
        <w:rPr>
          <w:color w:val="000000" w:themeColor="text1"/>
        </w:rPr>
        <w:t xml:space="preserve"> района</w:t>
      </w:r>
      <w:r w:rsidR="000D2A71" w:rsidRPr="004C0740">
        <w:rPr>
          <w:bCs/>
          <w:color w:val="000000" w:themeColor="text1"/>
        </w:rPr>
        <w:t xml:space="preserve"> Новосибирской области,</w:t>
      </w:r>
      <w:r w:rsidR="000D2A71" w:rsidRPr="004C0740">
        <w:rPr>
          <w:color w:val="000000" w:themeColor="text1"/>
        </w:rPr>
        <w:t xml:space="preserve"> </w:t>
      </w:r>
      <w:r w:rsidR="00357FB7" w:rsidRPr="004C0740">
        <w:rPr>
          <w:color w:val="000000" w:themeColor="text1"/>
        </w:rPr>
        <w:t xml:space="preserve"> </w:t>
      </w:r>
      <w:r w:rsidR="00726182" w:rsidRPr="004C0740">
        <w:rPr>
          <w:color w:val="000000" w:themeColor="text1"/>
        </w:rPr>
        <w:t xml:space="preserve">установленных </w:t>
      </w:r>
      <w:r w:rsidR="00D42B71" w:rsidRPr="004C0740">
        <w:rPr>
          <w:bCs/>
          <w:color w:val="000000" w:themeColor="text1"/>
        </w:rPr>
        <w:t xml:space="preserve">на </w:t>
      </w:r>
      <w:r w:rsidR="00257FE4" w:rsidRPr="004C0740">
        <w:rPr>
          <w:bCs/>
          <w:color w:val="000000" w:themeColor="text1"/>
        </w:rPr>
        <w:t>долгосрочный период регулирования</w:t>
      </w:r>
      <w:r w:rsidR="00A44F3B" w:rsidRPr="004C0740">
        <w:rPr>
          <w:bCs/>
          <w:color w:val="000000" w:themeColor="text1"/>
        </w:rPr>
        <w:t xml:space="preserve">» </w:t>
      </w:r>
      <w:r w:rsidR="007454B9" w:rsidRPr="004C0740">
        <w:rPr>
          <w:bCs/>
          <w:color w:val="000000" w:themeColor="text1"/>
        </w:rPr>
        <w:t xml:space="preserve">утвержден </w:t>
      </w:r>
      <w:proofErr w:type="spellStart"/>
      <w:r w:rsidR="007454B9" w:rsidRPr="004C0740">
        <w:rPr>
          <w:bCs/>
          <w:color w:val="000000" w:themeColor="text1"/>
        </w:rPr>
        <w:t>о</w:t>
      </w:r>
      <w:r w:rsidRPr="004C0740">
        <w:rPr>
          <w:bCs/>
          <w:color w:val="000000" w:themeColor="text1"/>
        </w:rPr>
        <w:t>дноставочный</w:t>
      </w:r>
      <w:proofErr w:type="spellEnd"/>
      <w:r w:rsidRPr="004C0740">
        <w:rPr>
          <w:bCs/>
          <w:color w:val="000000" w:themeColor="text1"/>
        </w:rPr>
        <w:t xml:space="preserve"> т</w:t>
      </w:r>
      <w:r w:rsidR="000677B5" w:rsidRPr="004C0740">
        <w:rPr>
          <w:bCs/>
          <w:color w:val="000000" w:themeColor="text1"/>
        </w:rPr>
        <w:t>ариф на тепловую энергию</w:t>
      </w:r>
      <w:r w:rsidR="00A44F3B" w:rsidRPr="004C0740">
        <w:rPr>
          <w:bCs/>
          <w:color w:val="000000" w:themeColor="text1"/>
        </w:rPr>
        <w:t xml:space="preserve"> </w:t>
      </w:r>
      <w:r w:rsidRPr="004C0740">
        <w:rPr>
          <w:bCs/>
          <w:color w:val="000000" w:themeColor="text1"/>
        </w:rPr>
        <w:t xml:space="preserve"> по населению, бюджетным и прочим потребителям</w:t>
      </w:r>
      <w:r w:rsidR="003725A6" w:rsidRPr="004C0740">
        <w:rPr>
          <w:color w:val="000000" w:themeColor="text1"/>
        </w:rPr>
        <w:t>:</w:t>
      </w:r>
    </w:p>
    <w:p w:rsidR="00370528" w:rsidRPr="004C0740" w:rsidRDefault="00D5541D" w:rsidP="00CA1964">
      <w:pPr>
        <w:rPr>
          <w:bCs/>
          <w:color w:val="000000" w:themeColor="text1"/>
        </w:rPr>
      </w:pPr>
      <w:r w:rsidRPr="004C0740">
        <w:rPr>
          <w:bCs/>
          <w:color w:val="000000" w:themeColor="text1"/>
        </w:rPr>
        <w:t>-</w:t>
      </w:r>
      <w:r w:rsidR="00370528" w:rsidRPr="004C0740">
        <w:rPr>
          <w:bCs/>
          <w:color w:val="000000" w:themeColor="text1"/>
        </w:rPr>
        <w:t xml:space="preserve"> с 01.01.20</w:t>
      </w:r>
      <w:r w:rsidR="00017A82" w:rsidRPr="004C0740">
        <w:rPr>
          <w:bCs/>
          <w:color w:val="000000" w:themeColor="text1"/>
        </w:rPr>
        <w:t>2</w:t>
      </w:r>
      <w:r w:rsidR="008E3428" w:rsidRPr="004C0740">
        <w:rPr>
          <w:bCs/>
          <w:color w:val="000000" w:themeColor="text1"/>
        </w:rPr>
        <w:t>1</w:t>
      </w:r>
      <w:r w:rsidR="00370528" w:rsidRPr="004C0740">
        <w:rPr>
          <w:bCs/>
          <w:color w:val="000000" w:themeColor="text1"/>
        </w:rPr>
        <w:t>г. по 30.06. 20</w:t>
      </w:r>
      <w:r w:rsidR="00017A82" w:rsidRPr="004C0740">
        <w:rPr>
          <w:bCs/>
          <w:color w:val="000000" w:themeColor="text1"/>
        </w:rPr>
        <w:t>2</w:t>
      </w:r>
      <w:r w:rsidR="008E3428" w:rsidRPr="004C0740">
        <w:rPr>
          <w:bCs/>
          <w:color w:val="000000" w:themeColor="text1"/>
        </w:rPr>
        <w:t>1</w:t>
      </w:r>
      <w:r w:rsidR="00370528" w:rsidRPr="004C0740">
        <w:rPr>
          <w:bCs/>
          <w:color w:val="000000" w:themeColor="text1"/>
        </w:rPr>
        <w:t>г.</w:t>
      </w:r>
      <w:r w:rsidR="00407799" w:rsidRPr="004C0740">
        <w:rPr>
          <w:bCs/>
          <w:color w:val="000000" w:themeColor="text1"/>
        </w:rPr>
        <w:t xml:space="preserve"> </w:t>
      </w:r>
      <w:r w:rsidRPr="004C0740">
        <w:rPr>
          <w:bCs/>
          <w:color w:val="000000" w:themeColor="text1"/>
        </w:rPr>
        <w:t>-</w:t>
      </w:r>
      <w:r w:rsidR="008E3428" w:rsidRPr="004C0740">
        <w:rPr>
          <w:bCs/>
          <w:color w:val="000000" w:themeColor="text1"/>
        </w:rPr>
        <w:t>1601,87 руб. за 1 Гкал.</w:t>
      </w:r>
    </w:p>
    <w:p w:rsidR="00D5541D" w:rsidRPr="004C0740" w:rsidRDefault="00D5541D" w:rsidP="00CA1964">
      <w:pPr>
        <w:rPr>
          <w:bCs/>
          <w:color w:val="000000" w:themeColor="text1"/>
        </w:rPr>
      </w:pPr>
      <w:r w:rsidRPr="004C0740">
        <w:rPr>
          <w:bCs/>
          <w:color w:val="000000" w:themeColor="text1"/>
        </w:rPr>
        <w:t xml:space="preserve"> -с 01.07.20</w:t>
      </w:r>
      <w:r w:rsidR="00017A82" w:rsidRPr="004C0740">
        <w:rPr>
          <w:bCs/>
          <w:color w:val="000000" w:themeColor="text1"/>
        </w:rPr>
        <w:t>2</w:t>
      </w:r>
      <w:r w:rsidR="008E3428" w:rsidRPr="004C0740">
        <w:rPr>
          <w:bCs/>
          <w:color w:val="000000" w:themeColor="text1"/>
        </w:rPr>
        <w:t>1</w:t>
      </w:r>
      <w:r w:rsidRPr="004C0740">
        <w:rPr>
          <w:bCs/>
          <w:color w:val="000000" w:themeColor="text1"/>
        </w:rPr>
        <w:t>г. по 31.12. 20</w:t>
      </w:r>
      <w:r w:rsidR="00017A82" w:rsidRPr="004C0740">
        <w:rPr>
          <w:bCs/>
          <w:color w:val="000000" w:themeColor="text1"/>
        </w:rPr>
        <w:t>2</w:t>
      </w:r>
      <w:r w:rsidR="008E3428" w:rsidRPr="004C0740">
        <w:rPr>
          <w:bCs/>
          <w:color w:val="000000" w:themeColor="text1"/>
        </w:rPr>
        <w:t>1</w:t>
      </w:r>
      <w:r w:rsidRPr="004C0740">
        <w:rPr>
          <w:bCs/>
          <w:color w:val="000000" w:themeColor="text1"/>
        </w:rPr>
        <w:t>г. -</w:t>
      </w:r>
      <w:r w:rsidR="008E3428" w:rsidRPr="004C0740">
        <w:rPr>
          <w:bCs/>
          <w:color w:val="000000" w:themeColor="text1"/>
        </w:rPr>
        <w:t>1675,55</w:t>
      </w:r>
      <w:r w:rsidRPr="004C0740">
        <w:rPr>
          <w:bCs/>
          <w:color w:val="000000" w:themeColor="text1"/>
        </w:rPr>
        <w:t xml:space="preserve"> руб. за 1 Гкал.</w:t>
      </w:r>
    </w:p>
    <w:p w:rsidR="000677B5" w:rsidRPr="004C0740" w:rsidRDefault="008356E5" w:rsidP="00CA1964">
      <w:pPr>
        <w:rPr>
          <w:color w:val="000000" w:themeColor="text1"/>
        </w:rPr>
      </w:pPr>
      <w:r w:rsidRPr="004C0740">
        <w:rPr>
          <w:color w:val="000000" w:themeColor="text1"/>
        </w:rPr>
        <w:t>Источник официального опубликования</w:t>
      </w:r>
      <w:r w:rsidR="00E35FB1" w:rsidRPr="004C0740">
        <w:rPr>
          <w:color w:val="000000" w:themeColor="text1"/>
        </w:rPr>
        <w:t xml:space="preserve">: </w:t>
      </w:r>
      <w:r w:rsidRPr="004C0740">
        <w:rPr>
          <w:color w:val="000000" w:themeColor="text1"/>
        </w:rPr>
        <w:t xml:space="preserve"> сайт </w:t>
      </w:r>
      <w:r w:rsidR="00E35FB1" w:rsidRPr="004C0740">
        <w:rPr>
          <w:color w:val="000000" w:themeColor="text1"/>
        </w:rPr>
        <w:t>Департамента по тарифам НСО</w:t>
      </w:r>
      <w:r w:rsidRPr="004C0740">
        <w:rPr>
          <w:color w:val="000000" w:themeColor="text1"/>
        </w:rPr>
        <w:t>.</w:t>
      </w:r>
    </w:p>
    <w:p w:rsidR="00D3067A" w:rsidRPr="004C0740" w:rsidRDefault="00D3067A" w:rsidP="00D3067A">
      <w:pPr>
        <w:rPr>
          <w:bCs/>
          <w:color w:val="000000" w:themeColor="text1"/>
        </w:rPr>
      </w:pPr>
    </w:p>
    <w:p w:rsidR="00D3067A" w:rsidRPr="004C0740" w:rsidRDefault="00D3067A" w:rsidP="00D3067A">
      <w:pPr>
        <w:rPr>
          <w:color w:val="000000" w:themeColor="text1"/>
        </w:rPr>
      </w:pPr>
      <w:proofErr w:type="gramStart"/>
      <w:r w:rsidRPr="004C0740">
        <w:rPr>
          <w:bCs/>
          <w:color w:val="000000" w:themeColor="text1"/>
        </w:rPr>
        <w:t xml:space="preserve">На основании </w:t>
      </w:r>
      <w:r w:rsidRPr="004C0740">
        <w:rPr>
          <w:color w:val="000000" w:themeColor="text1"/>
        </w:rPr>
        <w:t>Приказа  Департамента по тарифам НСО от</w:t>
      </w:r>
      <w:r w:rsidR="00324293" w:rsidRPr="004C0740">
        <w:rPr>
          <w:color w:val="000000" w:themeColor="text1"/>
        </w:rPr>
        <w:t xml:space="preserve"> </w:t>
      </w:r>
      <w:r w:rsidR="00874801" w:rsidRPr="004C0740">
        <w:rPr>
          <w:color w:val="000000" w:themeColor="text1"/>
        </w:rPr>
        <w:t>0</w:t>
      </w:r>
      <w:r w:rsidR="00A178DB" w:rsidRPr="004C0740">
        <w:rPr>
          <w:color w:val="000000" w:themeColor="text1"/>
        </w:rPr>
        <w:t>8</w:t>
      </w:r>
      <w:r w:rsidRPr="004C0740">
        <w:rPr>
          <w:color w:val="000000" w:themeColor="text1"/>
        </w:rPr>
        <w:t>.</w:t>
      </w:r>
      <w:r w:rsidR="00FE5C42" w:rsidRPr="004C0740">
        <w:rPr>
          <w:color w:val="000000" w:themeColor="text1"/>
        </w:rPr>
        <w:t>1</w:t>
      </w:r>
      <w:r w:rsidR="00874801" w:rsidRPr="004C0740">
        <w:rPr>
          <w:color w:val="000000" w:themeColor="text1"/>
        </w:rPr>
        <w:t>2</w:t>
      </w:r>
      <w:r w:rsidRPr="004C0740">
        <w:rPr>
          <w:color w:val="000000" w:themeColor="text1"/>
        </w:rPr>
        <w:t>.20</w:t>
      </w:r>
      <w:r w:rsidR="00A178DB" w:rsidRPr="004C0740">
        <w:rPr>
          <w:color w:val="000000" w:themeColor="text1"/>
        </w:rPr>
        <w:t>20</w:t>
      </w:r>
      <w:r w:rsidRPr="004C0740">
        <w:rPr>
          <w:color w:val="000000" w:themeColor="text1"/>
        </w:rPr>
        <w:t>г. №</w:t>
      </w:r>
      <w:r w:rsidR="00A178DB" w:rsidRPr="004C0740">
        <w:rPr>
          <w:color w:val="000000" w:themeColor="text1"/>
        </w:rPr>
        <w:t>457</w:t>
      </w:r>
      <w:r w:rsidRPr="004C0740">
        <w:rPr>
          <w:color w:val="000000" w:themeColor="text1"/>
        </w:rPr>
        <w:t xml:space="preserve"> –</w:t>
      </w:r>
      <w:r w:rsidR="00324293" w:rsidRPr="004C0740">
        <w:rPr>
          <w:color w:val="000000" w:themeColor="text1"/>
        </w:rPr>
        <w:t>В</w:t>
      </w:r>
      <w:r w:rsidRPr="004C0740">
        <w:rPr>
          <w:color w:val="000000" w:themeColor="text1"/>
        </w:rPr>
        <w:t xml:space="preserve"> </w:t>
      </w:r>
      <w:r w:rsidR="006169D1" w:rsidRPr="004C0740">
        <w:rPr>
          <w:color w:val="000000" w:themeColor="text1"/>
        </w:rPr>
        <w:t>«</w:t>
      </w:r>
      <w:r w:rsidR="00637804" w:rsidRPr="004C0740">
        <w:rPr>
          <w:color w:val="000000" w:themeColor="text1"/>
        </w:rPr>
        <w:t>О</w:t>
      </w:r>
      <w:r w:rsidR="00C32064" w:rsidRPr="004C0740">
        <w:rPr>
          <w:color w:val="000000" w:themeColor="text1"/>
        </w:rPr>
        <w:t xml:space="preserve"> корректировке на 202</w:t>
      </w:r>
      <w:r w:rsidR="00A178DB" w:rsidRPr="004C0740">
        <w:rPr>
          <w:color w:val="000000" w:themeColor="text1"/>
        </w:rPr>
        <w:t>1</w:t>
      </w:r>
      <w:r w:rsidR="00C32064" w:rsidRPr="004C0740">
        <w:rPr>
          <w:color w:val="000000" w:themeColor="text1"/>
        </w:rPr>
        <w:t xml:space="preserve"> год</w:t>
      </w:r>
      <w:r w:rsidR="00637804" w:rsidRPr="004C0740">
        <w:rPr>
          <w:color w:val="000000" w:themeColor="text1"/>
        </w:rPr>
        <w:t xml:space="preserve"> тарифов </w:t>
      </w:r>
      <w:r w:rsidR="00FE5C42" w:rsidRPr="004C0740">
        <w:rPr>
          <w:color w:val="000000" w:themeColor="text1"/>
        </w:rPr>
        <w:t xml:space="preserve">на питьевую воду (питьевое водоснабжение), </w:t>
      </w:r>
      <w:r w:rsidR="00D845F0" w:rsidRPr="004C0740">
        <w:rPr>
          <w:color w:val="000000" w:themeColor="text1"/>
        </w:rPr>
        <w:t xml:space="preserve">техническую воду </w:t>
      </w:r>
      <w:r w:rsidR="00FE5C42" w:rsidRPr="004C0740">
        <w:rPr>
          <w:color w:val="000000" w:themeColor="text1"/>
        </w:rPr>
        <w:t>и водоотведение</w:t>
      </w:r>
      <w:r w:rsidR="00C32064" w:rsidRPr="004C0740">
        <w:rPr>
          <w:color w:val="000000" w:themeColor="text1"/>
        </w:rPr>
        <w:t>, установленных на долгосрочный период регулирования</w:t>
      </w:r>
      <w:r w:rsidR="00637804" w:rsidRPr="004C0740">
        <w:rPr>
          <w:color w:val="000000" w:themeColor="text1"/>
        </w:rPr>
        <w:t xml:space="preserve"> для организаций, осуществляющих деятельность по холодному водоснабжению и водоотведению на территории </w:t>
      </w:r>
      <w:proofErr w:type="spellStart"/>
      <w:r w:rsidR="00637804" w:rsidRPr="004C0740">
        <w:rPr>
          <w:color w:val="000000" w:themeColor="text1"/>
        </w:rPr>
        <w:t>Черепановского</w:t>
      </w:r>
      <w:proofErr w:type="spellEnd"/>
      <w:r w:rsidR="00637804" w:rsidRPr="004C0740">
        <w:rPr>
          <w:color w:val="000000" w:themeColor="text1"/>
        </w:rPr>
        <w:t xml:space="preserve"> района</w:t>
      </w:r>
      <w:r w:rsidR="00637804" w:rsidRPr="004C0740">
        <w:rPr>
          <w:bCs/>
          <w:color w:val="000000" w:themeColor="text1"/>
        </w:rPr>
        <w:t xml:space="preserve"> Новосибирской области</w:t>
      </w:r>
      <w:r w:rsidRPr="004C0740">
        <w:rPr>
          <w:bCs/>
          <w:color w:val="000000" w:themeColor="text1"/>
        </w:rPr>
        <w:t xml:space="preserve">» утвержден тариф на </w:t>
      </w:r>
      <w:r w:rsidR="005266B3" w:rsidRPr="004C0740">
        <w:rPr>
          <w:bCs/>
          <w:color w:val="000000" w:themeColor="text1"/>
        </w:rPr>
        <w:t>техническую воду</w:t>
      </w:r>
      <w:r w:rsidRPr="004C0740">
        <w:rPr>
          <w:bCs/>
          <w:color w:val="000000" w:themeColor="text1"/>
        </w:rPr>
        <w:t xml:space="preserve">  </w:t>
      </w:r>
      <w:r w:rsidR="005266B3" w:rsidRPr="004C0740">
        <w:rPr>
          <w:bCs/>
          <w:color w:val="000000" w:themeColor="text1"/>
        </w:rPr>
        <w:t xml:space="preserve">для </w:t>
      </w:r>
      <w:r w:rsidRPr="004C0740">
        <w:rPr>
          <w:bCs/>
          <w:color w:val="000000" w:themeColor="text1"/>
        </w:rPr>
        <w:t xml:space="preserve"> бюджетны</w:t>
      </w:r>
      <w:r w:rsidR="005266B3" w:rsidRPr="004C0740">
        <w:rPr>
          <w:bCs/>
          <w:color w:val="000000" w:themeColor="text1"/>
        </w:rPr>
        <w:t>х</w:t>
      </w:r>
      <w:r w:rsidRPr="004C0740">
        <w:rPr>
          <w:bCs/>
          <w:color w:val="000000" w:themeColor="text1"/>
        </w:rPr>
        <w:t xml:space="preserve"> и прочи</w:t>
      </w:r>
      <w:r w:rsidR="005266B3" w:rsidRPr="004C0740">
        <w:rPr>
          <w:bCs/>
          <w:color w:val="000000" w:themeColor="text1"/>
        </w:rPr>
        <w:t xml:space="preserve">х </w:t>
      </w:r>
      <w:r w:rsidRPr="004C0740">
        <w:rPr>
          <w:bCs/>
          <w:color w:val="000000" w:themeColor="text1"/>
        </w:rPr>
        <w:t xml:space="preserve"> потребител</w:t>
      </w:r>
      <w:r w:rsidR="005266B3" w:rsidRPr="004C0740">
        <w:rPr>
          <w:bCs/>
          <w:color w:val="000000" w:themeColor="text1"/>
        </w:rPr>
        <w:t>ей</w:t>
      </w:r>
      <w:r w:rsidRPr="004C0740">
        <w:rPr>
          <w:color w:val="000000" w:themeColor="text1"/>
        </w:rPr>
        <w:t>:</w:t>
      </w:r>
      <w:proofErr w:type="gramEnd"/>
    </w:p>
    <w:p w:rsidR="006169D1" w:rsidRPr="004C0740" w:rsidRDefault="006169D1" w:rsidP="00D3067A">
      <w:pPr>
        <w:rPr>
          <w:bCs/>
          <w:color w:val="000000" w:themeColor="text1"/>
        </w:rPr>
      </w:pPr>
      <w:r w:rsidRPr="004C0740">
        <w:rPr>
          <w:bCs/>
          <w:color w:val="000000" w:themeColor="text1"/>
        </w:rPr>
        <w:t xml:space="preserve"> - с 01.01.20</w:t>
      </w:r>
      <w:r w:rsidR="000C5407" w:rsidRPr="004C0740">
        <w:rPr>
          <w:bCs/>
          <w:color w:val="000000" w:themeColor="text1"/>
        </w:rPr>
        <w:t>2</w:t>
      </w:r>
      <w:r w:rsidR="00353108" w:rsidRPr="004C0740">
        <w:rPr>
          <w:bCs/>
          <w:color w:val="000000" w:themeColor="text1"/>
        </w:rPr>
        <w:t>1</w:t>
      </w:r>
      <w:r w:rsidRPr="004C0740">
        <w:rPr>
          <w:bCs/>
          <w:color w:val="000000" w:themeColor="text1"/>
        </w:rPr>
        <w:t>г. по 30.06. 20</w:t>
      </w:r>
      <w:r w:rsidR="000C5407" w:rsidRPr="004C0740">
        <w:rPr>
          <w:bCs/>
          <w:color w:val="000000" w:themeColor="text1"/>
        </w:rPr>
        <w:t>2</w:t>
      </w:r>
      <w:r w:rsidR="00353108" w:rsidRPr="004C0740">
        <w:rPr>
          <w:bCs/>
          <w:color w:val="000000" w:themeColor="text1"/>
        </w:rPr>
        <w:t>1</w:t>
      </w:r>
      <w:r w:rsidRPr="004C0740">
        <w:rPr>
          <w:bCs/>
          <w:color w:val="000000" w:themeColor="text1"/>
        </w:rPr>
        <w:t xml:space="preserve">г. </w:t>
      </w:r>
      <w:r w:rsidR="00D3067A" w:rsidRPr="004C0740">
        <w:rPr>
          <w:bCs/>
          <w:color w:val="000000" w:themeColor="text1"/>
        </w:rPr>
        <w:t>-</w:t>
      </w:r>
      <w:r w:rsidR="00353108" w:rsidRPr="004C0740">
        <w:rPr>
          <w:bCs/>
          <w:color w:val="000000" w:themeColor="text1"/>
        </w:rPr>
        <w:t>20,61 руб. за 1 м3.</w:t>
      </w:r>
    </w:p>
    <w:p w:rsidR="006169D1" w:rsidRPr="004C0740" w:rsidRDefault="006169D1" w:rsidP="00D3067A">
      <w:pPr>
        <w:rPr>
          <w:bCs/>
          <w:color w:val="000000" w:themeColor="text1"/>
        </w:rPr>
      </w:pPr>
      <w:r w:rsidRPr="004C0740">
        <w:rPr>
          <w:bCs/>
          <w:color w:val="000000" w:themeColor="text1"/>
        </w:rPr>
        <w:t xml:space="preserve"> - с 01.07.20</w:t>
      </w:r>
      <w:r w:rsidR="000C5407" w:rsidRPr="004C0740">
        <w:rPr>
          <w:bCs/>
          <w:color w:val="000000" w:themeColor="text1"/>
        </w:rPr>
        <w:t>2</w:t>
      </w:r>
      <w:r w:rsidR="00353108" w:rsidRPr="004C0740">
        <w:rPr>
          <w:bCs/>
          <w:color w:val="000000" w:themeColor="text1"/>
        </w:rPr>
        <w:t>1</w:t>
      </w:r>
      <w:r w:rsidRPr="004C0740">
        <w:rPr>
          <w:bCs/>
          <w:color w:val="000000" w:themeColor="text1"/>
        </w:rPr>
        <w:t>г. по 31.12. 20</w:t>
      </w:r>
      <w:r w:rsidR="000C5407" w:rsidRPr="004C0740">
        <w:rPr>
          <w:bCs/>
          <w:color w:val="000000" w:themeColor="text1"/>
        </w:rPr>
        <w:t>2</w:t>
      </w:r>
      <w:r w:rsidR="00353108" w:rsidRPr="004C0740">
        <w:rPr>
          <w:bCs/>
          <w:color w:val="000000" w:themeColor="text1"/>
        </w:rPr>
        <w:t>1</w:t>
      </w:r>
      <w:r w:rsidRPr="004C0740">
        <w:rPr>
          <w:bCs/>
          <w:color w:val="000000" w:themeColor="text1"/>
        </w:rPr>
        <w:t>г. -</w:t>
      </w:r>
      <w:r w:rsidR="000C5407" w:rsidRPr="004C0740">
        <w:rPr>
          <w:bCs/>
          <w:color w:val="000000" w:themeColor="text1"/>
        </w:rPr>
        <w:t>2</w:t>
      </w:r>
      <w:r w:rsidR="00353108" w:rsidRPr="004C0740">
        <w:rPr>
          <w:bCs/>
          <w:color w:val="000000" w:themeColor="text1"/>
        </w:rPr>
        <w:t>1</w:t>
      </w:r>
      <w:r w:rsidR="000C5407" w:rsidRPr="004C0740">
        <w:rPr>
          <w:bCs/>
          <w:color w:val="000000" w:themeColor="text1"/>
        </w:rPr>
        <w:t>,</w:t>
      </w:r>
      <w:r w:rsidR="00353108" w:rsidRPr="004C0740">
        <w:rPr>
          <w:bCs/>
          <w:color w:val="000000" w:themeColor="text1"/>
        </w:rPr>
        <w:t>35</w:t>
      </w:r>
      <w:r w:rsidRPr="004C0740">
        <w:rPr>
          <w:bCs/>
          <w:color w:val="000000" w:themeColor="text1"/>
        </w:rPr>
        <w:t xml:space="preserve"> руб. за 1 м3.</w:t>
      </w:r>
    </w:p>
    <w:p w:rsidR="00D3067A" w:rsidRPr="004C0740" w:rsidRDefault="00D3067A" w:rsidP="00D3067A">
      <w:pPr>
        <w:rPr>
          <w:color w:val="000000" w:themeColor="text1"/>
        </w:rPr>
      </w:pPr>
      <w:r w:rsidRPr="004C0740">
        <w:rPr>
          <w:color w:val="000000" w:themeColor="text1"/>
        </w:rPr>
        <w:t>Источник официального опубликования:  сайт Департамента по тарифам НСО.</w:t>
      </w:r>
    </w:p>
    <w:p w:rsidR="000A6560" w:rsidRPr="004C0740" w:rsidRDefault="000A6560" w:rsidP="00D3067A">
      <w:pPr>
        <w:rPr>
          <w:color w:val="000000" w:themeColor="text1"/>
        </w:rPr>
      </w:pPr>
    </w:p>
    <w:p w:rsidR="000A6560" w:rsidRPr="004C0740" w:rsidRDefault="000A6560" w:rsidP="00D3067A">
      <w:pPr>
        <w:rPr>
          <w:color w:val="000000" w:themeColor="text1"/>
        </w:rPr>
      </w:pPr>
      <w:r w:rsidRPr="004C0740">
        <w:rPr>
          <w:b/>
          <w:bCs/>
          <w:color w:val="000000" w:themeColor="text1"/>
        </w:rPr>
        <w:t xml:space="preserve">Информация о количествах аварий на системах теплоснабжения и </w:t>
      </w:r>
      <w:r w:rsidR="005A4D8E" w:rsidRPr="004C0740">
        <w:rPr>
          <w:b/>
          <w:bCs/>
          <w:color w:val="000000" w:themeColor="text1"/>
        </w:rPr>
        <w:t>холодного водоснабжения</w:t>
      </w:r>
    </w:p>
    <w:p w:rsidR="00D3067A" w:rsidRPr="004C0740" w:rsidRDefault="00D3067A" w:rsidP="00CA1964">
      <w:pPr>
        <w:rPr>
          <w:color w:val="000000" w:themeColor="text1"/>
        </w:rPr>
      </w:pPr>
    </w:p>
    <w:p w:rsidR="000A6560" w:rsidRPr="004C0740" w:rsidRDefault="000A6560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Количество аварий на тепловых сетях – </w:t>
      </w:r>
      <w:r w:rsidR="006D643E" w:rsidRPr="004C0740">
        <w:rPr>
          <w:color w:val="000000" w:themeColor="text1"/>
        </w:rPr>
        <w:t>0,25 единиц</w:t>
      </w:r>
      <w:r w:rsidRPr="004C0740">
        <w:rPr>
          <w:color w:val="000000" w:themeColor="text1"/>
        </w:rPr>
        <w:t xml:space="preserve"> на </w:t>
      </w:r>
      <w:proofErr w:type="gramStart"/>
      <w:r w:rsidRPr="004C0740">
        <w:rPr>
          <w:color w:val="000000" w:themeColor="text1"/>
        </w:rPr>
        <w:t>км</w:t>
      </w:r>
      <w:proofErr w:type="gramEnd"/>
    </w:p>
    <w:p w:rsidR="000A6560" w:rsidRPr="004C0740" w:rsidRDefault="000A6560" w:rsidP="000A6560">
      <w:pPr>
        <w:rPr>
          <w:color w:val="000000" w:themeColor="text1"/>
        </w:rPr>
      </w:pPr>
      <w:r w:rsidRPr="004C0740">
        <w:rPr>
          <w:color w:val="000000" w:themeColor="text1"/>
        </w:rPr>
        <w:t xml:space="preserve">Количество аварий на источниках тепловой энергии – </w:t>
      </w:r>
      <w:r w:rsidR="006D643E" w:rsidRPr="004C0740">
        <w:rPr>
          <w:color w:val="000000" w:themeColor="text1"/>
        </w:rPr>
        <w:t>2</w:t>
      </w:r>
      <w:r w:rsidRPr="004C0740">
        <w:rPr>
          <w:color w:val="000000" w:themeColor="text1"/>
        </w:rPr>
        <w:t xml:space="preserve"> единицы </w:t>
      </w:r>
    </w:p>
    <w:p w:rsidR="0048101A" w:rsidRPr="004C0740" w:rsidRDefault="0048101A" w:rsidP="0048101A">
      <w:pPr>
        <w:rPr>
          <w:color w:val="000000" w:themeColor="text1"/>
        </w:rPr>
      </w:pPr>
      <w:r w:rsidRPr="004C0740">
        <w:rPr>
          <w:color w:val="000000" w:themeColor="text1"/>
        </w:rPr>
        <w:t>Количество аварий на системах холодного водоснабжения –</w:t>
      </w:r>
      <w:r w:rsidR="007457A7" w:rsidRPr="004C0740">
        <w:rPr>
          <w:color w:val="000000" w:themeColor="text1"/>
        </w:rPr>
        <w:t xml:space="preserve"> </w:t>
      </w:r>
      <w:r w:rsidR="006D643E" w:rsidRPr="004C0740">
        <w:rPr>
          <w:color w:val="000000" w:themeColor="text1"/>
        </w:rPr>
        <w:t>1,4</w:t>
      </w:r>
      <w:r w:rsidRPr="004C0740">
        <w:rPr>
          <w:color w:val="000000" w:themeColor="text1"/>
        </w:rPr>
        <w:t xml:space="preserve"> единиц</w:t>
      </w:r>
      <w:r w:rsidR="006D643E" w:rsidRPr="004C0740">
        <w:rPr>
          <w:color w:val="000000" w:themeColor="text1"/>
        </w:rPr>
        <w:t>ы</w:t>
      </w:r>
      <w:r w:rsidRPr="004C0740">
        <w:rPr>
          <w:color w:val="000000" w:themeColor="text1"/>
        </w:rPr>
        <w:t xml:space="preserve"> на </w:t>
      </w:r>
      <w:proofErr w:type="gramStart"/>
      <w:r w:rsidRPr="004C0740">
        <w:rPr>
          <w:color w:val="000000" w:themeColor="text1"/>
        </w:rPr>
        <w:t>км</w:t>
      </w:r>
      <w:proofErr w:type="gramEnd"/>
    </w:p>
    <w:p w:rsidR="000A6560" w:rsidRPr="004C0740" w:rsidRDefault="000A6560" w:rsidP="00CA1964">
      <w:pPr>
        <w:rPr>
          <w:color w:val="000000" w:themeColor="text1"/>
        </w:rPr>
      </w:pPr>
    </w:p>
    <w:p w:rsidR="000E12D9" w:rsidRPr="004C0740" w:rsidRDefault="000E12D9" w:rsidP="000E12D9">
      <w:pPr>
        <w:rPr>
          <w:b/>
          <w:bCs/>
          <w:color w:val="000000" w:themeColor="text1"/>
        </w:rPr>
      </w:pPr>
    </w:p>
    <w:p w:rsidR="000E12D9" w:rsidRPr="004C0740" w:rsidRDefault="000E12D9" w:rsidP="000E12D9">
      <w:pPr>
        <w:rPr>
          <w:b/>
          <w:bCs/>
          <w:color w:val="000000" w:themeColor="text1"/>
        </w:rPr>
      </w:pPr>
      <w:r w:rsidRPr="004C0740">
        <w:rPr>
          <w:b/>
          <w:bCs/>
          <w:color w:val="000000" w:themeColor="text1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  <w:r w:rsidR="00144DB5" w:rsidRPr="004C0740">
        <w:rPr>
          <w:b/>
          <w:bCs/>
          <w:color w:val="000000" w:themeColor="text1"/>
        </w:rPr>
        <w:t xml:space="preserve"> </w:t>
      </w:r>
    </w:p>
    <w:p w:rsidR="00E157F7" w:rsidRPr="004C0740" w:rsidRDefault="00E157F7" w:rsidP="000E12D9">
      <w:pPr>
        <w:rPr>
          <w:b/>
          <w:bCs/>
          <w:color w:val="000000" w:themeColor="text1"/>
        </w:rPr>
      </w:pPr>
    </w:p>
    <w:p w:rsidR="00E157F7" w:rsidRPr="004C0740" w:rsidRDefault="00E157F7" w:rsidP="000E12D9">
      <w:pPr>
        <w:rPr>
          <w:color w:val="000000" w:themeColor="text1"/>
        </w:rPr>
      </w:pPr>
      <w:r w:rsidRPr="004C0740">
        <w:rPr>
          <w:color w:val="000000" w:themeColor="text1"/>
        </w:rPr>
        <w:t xml:space="preserve">Количество поданных заявок на подключение к системе теплоснабжения – </w:t>
      </w:r>
      <w:r w:rsidR="006C150C" w:rsidRPr="004C0740">
        <w:rPr>
          <w:color w:val="000000" w:themeColor="text1"/>
        </w:rPr>
        <w:t>0</w:t>
      </w:r>
    </w:p>
    <w:p w:rsidR="00E01B54" w:rsidRPr="004C0740" w:rsidRDefault="00E157F7" w:rsidP="000E12D9">
      <w:pPr>
        <w:rPr>
          <w:color w:val="000000" w:themeColor="text1"/>
        </w:rPr>
      </w:pPr>
      <w:r w:rsidRPr="004C0740">
        <w:rPr>
          <w:color w:val="000000" w:themeColor="text1"/>
        </w:rPr>
        <w:t>Количество исполненных заявок на подключение к системе теплоснабжения –</w:t>
      </w:r>
      <w:r w:rsidR="006C150C" w:rsidRPr="004C0740">
        <w:rPr>
          <w:color w:val="000000" w:themeColor="text1"/>
        </w:rPr>
        <w:t>0</w:t>
      </w:r>
    </w:p>
    <w:p w:rsidR="00E157F7" w:rsidRPr="004C0740" w:rsidRDefault="00E01B54" w:rsidP="000E12D9">
      <w:pPr>
        <w:rPr>
          <w:color w:val="000000" w:themeColor="text1"/>
        </w:rPr>
      </w:pPr>
      <w:r w:rsidRPr="004C0740">
        <w:rPr>
          <w:color w:val="000000" w:themeColor="text1"/>
        </w:rPr>
        <w:t>Доля числа исполненных в срок договоров о подключении (технологическом присоединении) -</w:t>
      </w:r>
      <w:r w:rsidR="005A5525" w:rsidRPr="004C0740">
        <w:rPr>
          <w:color w:val="000000" w:themeColor="text1"/>
        </w:rPr>
        <w:t>100</w:t>
      </w:r>
      <w:r w:rsidR="001B7E30" w:rsidRPr="004C0740">
        <w:rPr>
          <w:color w:val="000000" w:themeColor="text1"/>
        </w:rPr>
        <w:t>%</w:t>
      </w:r>
    </w:p>
    <w:p w:rsidR="0042700E" w:rsidRPr="004C0740" w:rsidRDefault="0042700E" w:rsidP="000E12D9">
      <w:pPr>
        <w:rPr>
          <w:color w:val="000000" w:themeColor="text1"/>
        </w:rPr>
      </w:pPr>
      <w:r w:rsidRPr="004C0740">
        <w:rPr>
          <w:color w:val="000000" w:themeColor="text1"/>
        </w:rPr>
        <w:t>Средняя продолжительность рассмотрения заявок</w:t>
      </w:r>
      <w:r w:rsidR="001A27E2" w:rsidRPr="004C0740">
        <w:rPr>
          <w:color w:val="000000" w:themeColor="text1"/>
        </w:rPr>
        <w:t xml:space="preserve"> на подключения (технологическое присоединение) – 10 дней</w:t>
      </w:r>
    </w:p>
    <w:p w:rsidR="00E157F7" w:rsidRPr="004C0740" w:rsidRDefault="00E157F7" w:rsidP="000E12D9">
      <w:pPr>
        <w:rPr>
          <w:color w:val="000000" w:themeColor="text1"/>
        </w:rPr>
      </w:pPr>
      <w:r w:rsidRPr="004C0740">
        <w:rPr>
          <w:color w:val="000000" w:themeColor="text1"/>
        </w:rPr>
        <w:t>Количество заявок на подключение к системе теплоснабжения, по которым принято решение об отказе в подключении – 0</w:t>
      </w:r>
    </w:p>
    <w:p w:rsidR="00BB0A01" w:rsidRPr="004C0740" w:rsidRDefault="00BB0A01" w:rsidP="00BB0A01">
      <w:pPr>
        <w:rPr>
          <w:color w:val="000000" w:themeColor="text1"/>
        </w:rPr>
      </w:pPr>
      <w:r w:rsidRPr="004C0740">
        <w:rPr>
          <w:color w:val="000000" w:themeColor="text1"/>
        </w:rPr>
        <w:t xml:space="preserve">Количество поданных заявок о подключении к централизованной системе </w:t>
      </w:r>
      <w:r w:rsidR="0036091B" w:rsidRPr="004C0740">
        <w:rPr>
          <w:color w:val="000000" w:themeColor="text1"/>
        </w:rPr>
        <w:t>холодного водоснабжения</w:t>
      </w:r>
      <w:r w:rsidRPr="004C0740">
        <w:rPr>
          <w:color w:val="000000" w:themeColor="text1"/>
        </w:rPr>
        <w:t xml:space="preserve"> – </w:t>
      </w:r>
      <w:r w:rsidR="0036091B" w:rsidRPr="004C0740">
        <w:rPr>
          <w:color w:val="000000" w:themeColor="text1"/>
        </w:rPr>
        <w:t>0</w:t>
      </w:r>
    </w:p>
    <w:p w:rsidR="00BB0A01" w:rsidRPr="004C0740" w:rsidRDefault="00BB0A01" w:rsidP="00BB0A01">
      <w:pPr>
        <w:rPr>
          <w:color w:val="000000" w:themeColor="text1"/>
        </w:rPr>
      </w:pPr>
      <w:r w:rsidRPr="004C0740">
        <w:rPr>
          <w:color w:val="000000" w:themeColor="text1"/>
        </w:rPr>
        <w:t xml:space="preserve">Количество исполненных заявок </w:t>
      </w:r>
      <w:r w:rsidR="0036091B" w:rsidRPr="004C0740">
        <w:rPr>
          <w:color w:val="000000" w:themeColor="text1"/>
        </w:rPr>
        <w:t xml:space="preserve">о </w:t>
      </w:r>
      <w:r w:rsidRPr="004C0740">
        <w:rPr>
          <w:color w:val="000000" w:themeColor="text1"/>
        </w:rPr>
        <w:t xml:space="preserve"> подключени</w:t>
      </w:r>
      <w:r w:rsidR="0036091B" w:rsidRPr="004C0740">
        <w:rPr>
          <w:color w:val="000000" w:themeColor="text1"/>
        </w:rPr>
        <w:t>и</w:t>
      </w:r>
      <w:r w:rsidRPr="004C0740">
        <w:rPr>
          <w:color w:val="000000" w:themeColor="text1"/>
        </w:rPr>
        <w:t xml:space="preserve"> </w:t>
      </w:r>
      <w:r w:rsidR="0036091B" w:rsidRPr="004C0740">
        <w:rPr>
          <w:color w:val="000000" w:themeColor="text1"/>
        </w:rPr>
        <w:t xml:space="preserve">к централизованной системе холодного водоснабжения </w:t>
      </w:r>
      <w:r w:rsidRPr="004C0740">
        <w:rPr>
          <w:color w:val="000000" w:themeColor="text1"/>
        </w:rPr>
        <w:t xml:space="preserve">– </w:t>
      </w:r>
      <w:r w:rsidR="0036091B" w:rsidRPr="004C0740">
        <w:rPr>
          <w:color w:val="000000" w:themeColor="text1"/>
        </w:rPr>
        <w:t>0</w:t>
      </w:r>
    </w:p>
    <w:p w:rsidR="00BB0A01" w:rsidRPr="004C0740" w:rsidRDefault="00BB0A01" w:rsidP="00BB0A01">
      <w:pPr>
        <w:rPr>
          <w:color w:val="000000" w:themeColor="text1"/>
        </w:rPr>
      </w:pPr>
      <w:r w:rsidRPr="004C0740">
        <w:rPr>
          <w:color w:val="000000" w:themeColor="text1"/>
        </w:rPr>
        <w:lastRenderedPageBreak/>
        <w:t xml:space="preserve">Количество заявок </w:t>
      </w:r>
      <w:r w:rsidR="0036091B" w:rsidRPr="004C0740">
        <w:rPr>
          <w:color w:val="000000" w:themeColor="text1"/>
        </w:rPr>
        <w:t xml:space="preserve">о </w:t>
      </w:r>
      <w:r w:rsidRPr="004C0740">
        <w:rPr>
          <w:color w:val="000000" w:themeColor="text1"/>
        </w:rPr>
        <w:t>подключени</w:t>
      </w:r>
      <w:r w:rsidR="0036091B" w:rsidRPr="004C0740">
        <w:rPr>
          <w:color w:val="000000" w:themeColor="text1"/>
        </w:rPr>
        <w:t>и</w:t>
      </w:r>
      <w:r w:rsidRPr="004C0740">
        <w:rPr>
          <w:color w:val="000000" w:themeColor="text1"/>
        </w:rPr>
        <w:t xml:space="preserve"> </w:t>
      </w:r>
      <w:r w:rsidR="0036091B" w:rsidRPr="004C0740">
        <w:rPr>
          <w:color w:val="000000" w:themeColor="text1"/>
        </w:rPr>
        <w:t>к централизованной системе холодного водоснабжения</w:t>
      </w:r>
      <w:r w:rsidRPr="004C0740">
        <w:rPr>
          <w:color w:val="000000" w:themeColor="text1"/>
        </w:rPr>
        <w:t>, по которым принято решение об отказе в подключении – 0</w:t>
      </w:r>
    </w:p>
    <w:p w:rsidR="00BB0A01" w:rsidRPr="004C0740" w:rsidRDefault="00BB0A01" w:rsidP="000E12D9">
      <w:pPr>
        <w:rPr>
          <w:b/>
          <w:bCs/>
          <w:color w:val="000000" w:themeColor="text1"/>
        </w:rPr>
      </w:pPr>
    </w:p>
    <w:p w:rsidR="000E12D9" w:rsidRPr="004C0740" w:rsidRDefault="002C48B8" w:rsidP="00CA1964">
      <w:pPr>
        <w:rPr>
          <w:b/>
          <w:bCs/>
          <w:color w:val="000000" w:themeColor="text1"/>
        </w:rPr>
      </w:pPr>
      <w:r w:rsidRPr="004C0740">
        <w:rPr>
          <w:b/>
          <w:bCs/>
          <w:color w:val="000000" w:themeColor="text1"/>
        </w:rPr>
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</w:r>
    </w:p>
    <w:p w:rsidR="002C48B8" w:rsidRPr="004C0740" w:rsidRDefault="002C48B8" w:rsidP="00CA1964">
      <w:pPr>
        <w:rPr>
          <w:b/>
          <w:bCs/>
          <w:color w:val="000000" w:themeColor="text1"/>
        </w:rPr>
      </w:pPr>
    </w:p>
    <w:p w:rsidR="002C48B8" w:rsidRPr="004C0740" w:rsidRDefault="00FF222F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1 </w:t>
      </w:r>
      <w:r w:rsidR="002C48B8" w:rsidRPr="004C0740">
        <w:rPr>
          <w:color w:val="000000" w:themeColor="text1"/>
        </w:rPr>
        <w:t>Вид регулируемой деятельности</w:t>
      </w:r>
      <w:r w:rsidR="008F2DAA" w:rsidRPr="004C0740">
        <w:rPr>
          <w:color w:val="000000" w:themeColor="text1"/>
        </w:rPr>
        <w:t>:</w:t>
      </w:r>
    </w:p>
    <w:p w:rsidR="008F2DAA" w:rsidRPr="004C0740" w:rsidRDefault="008F2DAA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производство (некомбинированная выработка), передача и сбыт тепловой энергии </w:t>
      </w:r>
    </w:p>
    <w:p w:rsidR="008F2DAA" w:rsidRPr="004C0740" w:rsidRDefault="008F2DAA" w:rsidP="00CA1964">
      <w:pPr>
        <w:rPr>
          <w:color w:val="000000" w:themeColor="text1"/>
        </w:rPr>
      </w:pPr>
      <w:r w:rsidRPr="004C0740">
        <w:rPr>
          <w:color w:val="000000" w:themeColor="text1"/>
        </w:rPr>
        <w:t>-</w:t>
      </w:r>
      <w:r w:rsidR="006E3C8F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холодное</w:t>
      </w:r>
      <w:r w:rsidR="006E3C8F" w:rsidRPr="004C0740">
        <w:rPr>
          <w:color w:val="000000" w:themeColor="text1"/>
        </w:rPr>
        <w:t xml:space="preserve"> (техническое)</w:t>
      </w:r>
      <w:r w:rsidRPr="004C0740">
        <w:rPr>
          <w:color w:val="000000" w:themeColor="text1"/>
        </w:rPr>
        <w:t xml:space="preserve"> водоснабжение</w:t>
      </w:r>
    </w:p>
    <w:p w:rsidR="00FF222F" w:rsidRPr="004C0740" w:rsidRDefault="00FF222F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2 Выручка от регулируемой деятельности  - </w:t>
      </w:r>
      <w:r w:rsidR="008A3B37" w:rsidRPr="004C0740">
        <w:rPr>
          <w:color w:val="000000" w:themeColor="text1"/>
        </w:rPr>
        <w:t>27764,2</w:t>
      </w:r>
      <w:r w:rsidRPr="004C0740">
        <w:rPr>
          <w:color w:val="000000" w:themeColor="text1"/>
        </w:rPr>
        <w:t xml:space="preserve"> тыс.</w:t>
      </w:r>
      <w:r w:rsidR="00B80A5A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руб.</w:t>
      </w:r>
    </w:p>
    <w:p w:rsidR="00F27676" w:rsidRPr="004C0740" w:rsidRDefault="00F27676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8A3B37" w:rsidRPr="004C0740">
        <w:rPr>
          <w:color w:val="000000" w:themeColor="text1"/>
        </w:rPr>
        <w:t>26175,6</w:t>
      </w:r>
      <w:r w:rsidRPr="004C0740">
        <w:rPr>
          <w:color w:val="000000" w:themeColor="text1"/>
        </w:rPr>
        <w:t xml:space="preserve"> тыс. руб.</w:t>
      </w:r>
    </w:p>
    <w:p w:rsidR="00F27676" w:rsidRPr="004C0740" w:rsidRDefault="00F27676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техническая</w:t>
      </w:r>
      <w:proofErr w:type="gramEnd"/>
      <w:r w:rsidRPr="004C0740">
        <w:rPr>
          <w:color w:val="000000" w:themeColor="text1"/>
        </w:rPr>
        <w:t xml:space="preserve"> вода-</w:t>
      </w:r>
      <w:r w:rsidR="008A3B37" w:rsidRPr="004C0740">
        <w:rPr>
          <w:color w:val="000000" w:themeColor="text1"/>
        </w:rPr>
        <w:t>1588,6</w:t>
      </w:r>
      <w:r w:rsidRPr="004C0740">
        <w:rPr>
          <w:color w:val="000000" w:themeColor="text1"/>
        </w:rPr>
        <w:t xml:space="preserve"> тыс. руб.</w:t>
      </w:r>
    </w:p>
    <w:p w:rsidR="00FF222F" w:rsidRPr="004C0740" w:rsidRDefault="00AF7105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 Себестоимость производимых товаров (оказываемых услуг) по регулируемому виду деятельности, в том числе: - </w:t>
      </w:r>
      <w:r w:rsidR="006C3D0A" w:rsidRPr="004C0740">
        <w:rPr>
          <w:color w:val="000000" w:themeColor="text1"/>
        </w:rPr>
        <w:t>37377,0</w:t>
      </w:r>
      <w:r w:rsidRPr="004C0740">
        <w:rPr>
          <w:color w:val="000000" w:themeColor="text1"/>
        </w:rPr>
        <w:t xml:space="preserve"> тыс.</w:t>
      </w:r>
      <w:r w:rsidR="00B80A5A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руб.</w:t>
      </w:r>
    </w:p>
    <w:p w:rsidR="00F27676" w:rsidRPr="004C0740" w:rsidRDefault="00F27676" w:rsidP="00F27676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6C3D0A" w:rsidRPr="004C0740">
        <w:rPr>
          <w:color w:val="000000" w:themeColor="text1"/>
        </w:rPr>
        <w:t>33075,9</w:t>
      </w:r>
      <w:r w:rsidR="001830D2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тыс. руб.</w:t>
      </w:r>
    </w:p>
    <w:p w:rsidR="00F27676" w:rsidRPr="004C0740" w:rsidRDefault="00F27676" w:rsidP="00F27676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6C3D0A" w:rsidRPr="004C0740">
        <w:rPr>
          <w:color w:val="000000" w:themeColor="text1"/>
        </w:rPr>
        <w:t>4301,1</w:t>
      </w:r>
      <w:r w:rsidRPr="004C0740">
        <w:rPr>
          <w:color w:val="000000" w:themeColor="text1"/>
        </w:rPr>
        <w:t xml:space="preserve"> тыс. руб.</w:t>
      </w:r>
    </w:p>
    <w:p w:rsidR="00B80A5A" w:rsidRPr="004C0740" w:rsidRDefault="00B80A5A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3.1  Расходы на покупаемую тепловую энергию (мощность) </w:t>
      </w:r>
      <w:r w:rsidR="00A44F3B" w:rsidRPr="004C0740">
        <w:rPr>
          <w:color w:val="000000" w:themeColor="text1"/>
        </w:rPr>
        <w:t>-0,00</w:t>
      </w:r>
    </w:p>
    <w:p w:rsidR="00B606B1" w:rsidRPr="004C0740" w:rsidRDefault="00B606B1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3.2  Расходы на топливо – </w:t>
      </w:r>
      <w:r w:rsidR="00755883" w:rsidRPr="004C0740">
        <w:rPr>
          <w:color w:val="000000" w:themeColor="text1"/>
        </w:rPr>
        <w:t>17650,5</w:t>
      </w:r>
      <w:r w:rsidRPr="004C0740">
        <w:rPr>
          <w:color w:val="000000" w:themeColor="text1"/>
        </w:rPr>
        <w:t xml:space="preserve"> тыс. руб.</w:t>
      </w:r>
    </w:p>
    <w:p w:rsidR="00F27676" w:rsidRPr="004C0740" w:rsidRDefault="00F27676" w:rsidP="00F27676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755883" w:rsidRPr="004C0740">
        <w:rPr>
          <w:color w:val="000000" w:themeColor="text1"/>
        </w:rPr>
        <w:t>17650,5</w:t>
      </w:r>
      <w:r w:rsidR="000F6EDC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тыс. руб.</w:t>
      </w:r>
    </w:p>
    <w:p w:rsidR="00F27676" w:rsidRPr="004C0740" w:rsidRDefault="00F27676" w:rsidP="00F27676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-0 тыс. руб.</w:t>
      </w:r>
    </w:p>
    <w:p w:rsidR="00B606B1" w:rsidRPr="004C0740" w:rsidRDefault="00B606B1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3.2.1  </w:t>
      </w:r>
      <w:r w:rsidR="00CC1206" w:rsidRPr="004C0740">
        <w:rPr>
          <w:color w:val="000000" w:themeColor="text1"/>
        </w:rPr>
        <w:t>Газ природный по регулируемой цене</w:t>
      </w:r>
      <w:r w:rsidR="00F86637" w:rsidRPr="004C0740">
        <w:rPr>
          <w:color w:val="000000" w:themeColor="text1"/>
        </w:rPr>
        <w:t xml:space="preserve"> – </w:t>
      </w:r>
      <w:r w:rsidR="00755883" w:rsidRPr="004C0740">
        <w:rPr>
          <w:color w:val="000000" w:themeColor="text1"/>
        </w:rPr>
        <w:t>15965,6</w:t>
      </w:r>
      <w:r w:rsidR="00076BC5" w:rsidRPr="004C0740">
        <w:rPr>
          <w:color w:val="000000" w:themeColor="text1"/>
        </w:rPr>
        <w:t xml:space="preserve"> </w:t>
      </w:r>
      <w:r w:rsidR="00F86637" w:rsidRPr="004C0740">
        <w:rPr>
          <w:color w:val="000000" w:themeColor="text1"/>
        </w:rPr>
        <w:t>тыс. руб.</w:t>
      </w:r>
    </w:p>
    <w:p w:rsidR="009E4548" w:rsidRPr="004C0740" w:rsidRDefault="003F50EA" w:rsidP="009E4548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755883" w:rsidRPr="004C0740">
        <w:rPr>
          <w:color w:val="000000" w:themeColor="text1"/>
        </w:rPr>
        <w:t>15965,6</w:t>
      </w:r>
      <w:r w:rsidR="00162C41" w:rsidRPr="004C0740">
        <w:rPr>
          <w:color w:val="000000" w:themeColor="text1"/>
        </w:rPr>
        <w:t xml:space="preserve"> </w:t>
      </w:r>
      <w:r w:rsidR="009E4548" w:rsidRPr="004C0740">
        <w:rPr>
          <w:color w:val="000000" w:themeColor="text1"/>
        </w:rPr>
        <w:t>тыс. руб.</w:t>
      </w:r>
    </w:p>
    <w:p w:rsidR="009E4548" w:rsidRPr="004C0740" w:rsidRDefault="009E4548" w:rsidP="009E4548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-0 тыс. руб.</w:t>
      </w:r>
    </w:p>
    <w:p w:rsidR="00B606B1" w:rsidRPr="004C0740" w:rsidRDefault="00B606B1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3.2.2  Объем топлива – </w:t>
      </w:r>
      <w:r w:rsidR="007547DC" w:rsidRPr="004C0740">
        <w:rPr>
          <w:color w:val="000000" w:themeColor="text1"/>
        </w:rPr>
        <w:t>2834,5</w:t>
      </w:r>
      <w:r w:rsidR="00CC1206" w:rsidRPr="004C0740">
        <w:rPr>
          <w:color w:val="000000" w:themeColor="text1"/>
        </w:rPr>
        <w:t xml:space="preserve"> </w:t>
      </w:r>
      <w:r w:rsidR="009E4548" w:rsidRPr="004C0740">
        <w:rPr>
          <w:color w:val="000000" w:themeColor="text1"/>
        </w:rPr>
        <w:t>тыс</w:t>
      </w:r>
      <w:proofErr w:type="gramStart"/>
      <w:r w:rsidR="009E4548" w:rsidRPr="004C0740">
        <w:rPr>
          <w:color w:val="000000" w:themeColor="text1"/>
        </w:rPr>
        <w:t>.м</w:t>
      </w:r>
      <w:proofErr w:type="gramEnd"/>
      <w:r w:rsidR="009E4548" w:rsidRPr="004C0740">
        <w:rPr>
          <w:color w:val="000000" w:themeColor="text1"/>
        </w:rPr>
        <w:t>3</w:t>
      </w:r>
    </w:p>
    <w:p w:rsidR="009E4548" w:rsidRPr="004C0740" w:rsidRDefault="009E4548" w:rsidP="009E4548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</w:t>
      </w:r>
      <w:r w:rsidR="00CC1206" w:rsidRPr="004C0740">
        <w:rPr>
          <w:color w:val="000000" w:themeColor="text1"/>
        </w:rPr>
        <w:t xml:space="preserve"> </w:t>
      </w:r>
      <w:r w:rsidR="00E677F2" w:rsidRPr="004C0740">
        <w:rPr>
          <w:color w:val="000000" w:themeColor="text1"/>
        </w:rPr>
        <w:t>–</w:t>
      </w:r>
      <w:r w:rsidR="00CC1206" w:rsidRPr="004C0740">
        <w:rPr>
          <w:color w:val="000000" w:themeColor="text1"/>
        </w:rPr>
        <w:t xml:space="preserve"> </w:t>
      </w:r>
      <w:r w:rsidR="007547DC" w:rsidRPr="004C0740">
        <w:rPr>
          <w:color w:val="000000" w:themeColor="text1"/>
        </w:rPr>
        <w:t>2834,5</w:t>
      </w:r>
      <w:r w:rsidR="00A312CA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тыс</w:t>
      </w:r>
      <w:proofErr w:type="gramStart"/>
      <w:r w:rsidRPr="004C0740">
        <w:rPr>
          <w:color w:val="000000" w:themeColor="text1"/>
        </w:rPr>
        <w:t>.м</w:t>
      </w:r>
      <w:proofErr w:type="gramEnd"/>
      <w:r w:rsidRPr="004C0740">
        <w:rPr>
          <w:color w:val="000000" w:themeColor="text1"/>
        </w:rPr>
        <w:t>3</w:t>
      </w:r>
    </w:p>
    <w:p w:rsidR="009E4548" w:rsidRPr="004C0740" w:rsidRDefault="009E4548" w:rsidP="00CA1964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-0 тыс</w:t>
      </w:r>
      <w:proofErr w:type="gramStart"/>
      <w:r w:rsidRPr="004C0740">
        <w:rPr>
          <w:color w:val="000000" w:themeColor="text1"/>
        </w:rPr>
        <w:t>.м</w:t>
      </w:r>
      <w:proofErr w:type="gramEnd"/>
      <w:r w:rsidRPr="004C0740">
        <w:rPr>
          <w:color w:val="000000" w:themeColor="text1"/>
        </w:rPr>
        <w:t>3</w:t>
      </w:r>
    </w:p>
    <w:p w:rsidR="00B606B1" w:rsidRPr="004C0740" w:rsidRDefault="00B606B1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3.2.3  Стоимость </w:t>
      </w:r>
      <w:r w:rsidR="005413C0" w:rsidRPr="004C0740">
        <w:rPr>
          <w:color w:val="000000" w:themeColor="text1"/>
        </w:rPr>
        <w:t>за единицу объема</w:t>
      </w:r>
      <w:r w:rsidRPr="004C0740">
        <w:rPr>
          <w:color w:val="000000" w:themeColor="text1"/>
        </w:rPr>
        <w:t xml:space="preserve"> – </w:t>
      </w:r>
      <w:r w:rsidR="007547DC" w:rsidRPr="004C0740">
        <w:rPr>
          <w:color w:val="000000" w:themeColor="text1"/>
        </w:rPr>
        <w:t>5,63</w:t>
      </w:r>
      <w:r w:rsidRPr="004C0740">
        <w:rPr>
          <w:color w:val="000000" w:themeColor="text1"/>
        </w:rPr>
        <w:t xml:space="preserve"> тыс. руб.</w:t>
      </w:r>
    </w:p>
    <w:p w:rsidR="009E4548" w:rsidRPr="004C0740" w:rsidRDefault="009E4548" w:rsidP="009E4548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</w:t>
      </w:r>
      <w:r w:rsidR="005413C0" w:rsidRPr="004C0740">
        <w:rPr>
          <w:color w:val="000000" w:themeColor="text1"/>
        </w:rPr>
        <w:t xml:space="preserve"> </w:t>
      </w:r>
      <w:r w:rsidR="000E229A" w:rsidRPr="004C0740">
        <w:rPr>
          <w:color w:val="000000" w:themeColor="text1"/>
        </w:rPr>
        <w:t>–</w:t>
      </w:r>
      <w:r w:rsidR="005413C0" w:rsidRPr="004C0740">
        <w:rPr>
          <w:color w:val="000000" w:themeColor="text1"/>
        </w:rPr>
        <w:t xml:space="preserve"> </w:t>
      </w:r>
      <w:r w:rsidR="007547DC" w:rsidRPr="004C0740">
        <w:rPr>
          <w:color w:val="000000" w:themeColor="text1"/>
        </w:rPr>
        <w:t>5,63</w:t>
      </w:r>
      <w:r w:rsidR="005266AC" w:rsidRPr="004C0740">
        <w:rPr>
          <w:color w:val="000000" w:themeColor="text1"/>
        </w:rPr>
        <w:t xml:space="preserve"> тыс. руб.</w:t>
      </w:r>
    </w:p>
    <w:p w:rsidR="009E4548" w:rsidRPr="004C0740" w:rsidRDefault="009E4548" w:rsidP="009E4548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техническая вода -0 </w:t>
      </w:r>
      <w:r w:rsidR="005266AC" w:rsidRPr="004C0740">
        <w:rPr>
          <w:color w:val="000000" w:themeColor="text1"/>
        </w:rPr>
        <w:t>тыс. руб.</w:t>
      </w:r>
    </w:p>
    <w:p w:rsidR="005413C0" w:rsidRPr="004C0740" w:rsidRDefault="005413C0" w:rsidP="005413C0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3.2.4  Стоимость доставки – </w:t>
      </w:r>
      <w:r w:rsidR="007547DC" w:rsidRPr="004C0740">
        <w:rPr>
          <w:color w:val="000000" w:themeColor="text1"/>
        </w:rPr>
        <w:t>1684,9</w:t>
      </w:r>
      <w:r w:rsidR="00A312CA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тыс. руб.</w:t>
      </w:r>
    </w:p>
    <w:p w:rsidR="005413C0" w:rsidRPr="004C0740" w:rsidRDefault="005413C0" w:rsidP="005413C0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тепловая энергия – </w:t>
      </w:r>
      <w:r w:rsidR="007547DC" w:rsidRPr="004C0740">
        <w:rPr>
          <w:color w:val="000000" w:themeColor="text1"/>
        </w:rPr>
        <w:t>1684,9</w:t>
      </w:r>
      <w:r w:rsidRPr="004C0740">
        <w:rPr>
          <w:color w:val="000000" w:themeColor="text1"/>
        </w:rPr>
        <w:t xml:space="preserve"> тыс. руб.</w:t>
      </w:r>
    </w:p>
    <w:p w:rsidR="005413C0" w:rsidRPr="004C0740" w:rsidRDefault="005413C0" w:rsidP="005413C0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-0 тыс. руб.</w:t>
      </w:r>
    </w:p>
    <w:p w:rsidR="001C2E2C" w:rsidRPr="004C0740" w:rsidRDefault="001C2E2C" w:rsidP="001C2E2C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3.2.5  Способ приобретения топлива: </w:t>
      </w:r>
    </w:p>
    <w:p w:rsidR="001C2E2C" w:rsidRPr="004C0740" w:rsidRDefault="001C2E2C" w:rsidP="001C2E2C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  – прямые договора без торгов</w:t>
      </w:r>
    </w:p>
    <w:p w:rsidR="00E425F9" w:rsidRPr="004C0740" w:rsidRDefault="00E425F9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3.3  Расходы на покупаемую электрическую энергию (мощность), потребляемую оборудованием, используемым в технологическом процессе: - </w:t>
      </w:r>
      <w:r w:rsidR="007547DC" w:rsidRPr="004C0740">
        <w:rPr>
          <w:color w:val="000000" w:themeColor="text1"/>
        </w:rPr>
        <w:t>4698,7</w:t>
      </w:r>
      <w:r w:rsidRPr="004C0740">
        <w:rPr>
          <w:color w:val="000000" w:themeColor="text1"/>
        </w:rPr>
        <w:t xml:space="preserve"> тыс. руб.</w:t>
      </w:r>
    </w:p>
    <w:p w:rsidR="005266AC" w:rsidRPr="004C0740" w:rsidRDefault="00D01F32" w:rsidP="005266AC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1F63E0" w:rsidRPr="004C0740">
        <w:rPr>
          <w:color w:val="000000" w:themeColor="text1"/>
        </w:rPr>
        <w:t>3668,4</w:t>
      </w:r>
      <w:r w:rsidR="008224BB" w:rsidRPr="004C0740">
        <w:rPr>
          <w:color w:val="000000" w:themeColor="text1"/>
        </w:rPr>
        <w:t xml:space="preserve"> </w:t>
      </w:r>
      <w:r w:rsidR="005266AC" w:rsidRPr="004C0740">
        <w:rPr>
          <w:color w:val="000000" w:themeColor="text1"/>
        </w:rPr>
        <w:t>тыс. руб.</w:t>
      </w:r>
    </w:p>
    <w:p w:rsidR="005266AC" w:rsidRPr="004C0740" w:rsidRDefault="005266AC" w:rsidP="005266AC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1F63E0" w:rsidRPr="004C0740">
        <w:rPr>
          <w:color w:val="000000" w:themeColor="text1"/>
        </w:rPr>
        <w:t>1030,3</w:t>
      </w:r>
      <w:r w:rsidRPr="004C0740">
        <w:rPr>
          <w:color w:val="000000" w:themeColor="text1"/>
        </w:rPr>
        <w:t xml:space="preserve"> тыс. руб.</w:t>
      </w:r>
    </w:p>
    <w:p w:rsidR="00C40384" w:rsidRPr="004C0740" w:rsidRDefault="00C40384" w:rsidP="00CA1964">
      <w:pPr>
        <w:rPr>
          <w:color w:val="000000" w:themeColor="text1"/>
        </w:rPr>
      </w:pPr>
      <w:r w:rsidRPr="004C0740">
        <w:rPr>
          <w:color w:val="000000" w:themeColor="text1"/>
        </w:rPr>
        <w:t>3.3.1 Средневзвешенная стоимость 1 кВт*</w:t>
      </w:r>
      <w:proofErr w:type="gramStart"/>
      <w:r w:rsidRPr="004C0740">
        <w:rPr>
          <w:color w:val="000000" w:themeColor="text1"/>
        </w:rPr>
        <w:t>ч</w:t>
      </w:r>
      <w:proofErr w:type="gramEnd"/>
      <w:r w:rsidRPr="004C0740">
        <w:rPr>
          <w:color w:val="000000" w:themeColor="text1"/>
        </w:rPr>
        <w:t xml:space="preserve"> – </w:t>
      </w:r>
      <w:r w:rsidR="00016DD6" w:rsidRPr="004C0740">
        <w:rPr>
          <w:color w:val="000000" w:themeColor="text1"/>
        </w:rPr>
        <w:t>4,</w:t>
      </w:r>
      <w:r w:rsidR="001C6518" w:rsidRPr="004C0740">
        <w:rPr>
          <w:color w:val="000000" w:themeColor="text1"/>
        </w:rPr>
        <w:t>94</w:t>
      </w:r>
      <w:r w:rsidRPr="004C0740">
        <w:rPr>
          <w:color w:val="000000" w:themeColor="text1"/>
        </w:rPr>
        <w:t xml:space="preserve"> руб.</w:t>
      </w:r>
    </w:p>
    <w:p w:rsidR="005266AC" w:rsidRPr="004C0740" w:rsidRDefault="005266AC" w:rsidP="005266AC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</w:t>
      </w:r>
      <w:r w:rsidR="009B7531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-</w:t>
      </w:r>
      <w:r w:rsidR="009B7531" w:rsidRPr="004C0740">
        <w:rPr>
          <w:color w:val="000000" w:themeColor="text1"/>
        </w:rPr>
        <w:t xml:space="preserve"> </w:t>
      </w:r>
      <w:r w:rsidR="001C6518" w:rsidRPr="004C0740">
        <w:rPr>
          <w:color w:val="000000" w:themeColor="text1"/>
        </w:rPr>
        <w:t xml:space="preserve">4,94 </w:t>
      </w:r>
      <w:r w:rsidRPr="004C0740">
        <w:rPr>
          <w:color w:val="000000" w:themeColor="text1"/>
        </w:rPr>
        <w:t>руб.</w:t>
      </w:r>
    </w:p>
    <w:p w:rsidR="005266AC" w:rsidRPr="004C0740" w:rsidRDefault="005266AC" w:rsidP="00CA1964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1C6518" w:rsidRPr="004C0740">
        <w:rPr>
          <w:color w:val="000000" w:themeColor="text1"/>
        </w:rPr>
        <w:t xml:space="preserve">4,94 </w:t>
      </w:r>
      <w:r w:rsidRPr="004C0740">
        <w:rPr>
          <w:color w:val="000000" w:themeColor="text1"/>
        </w:rPr>
        <w:t>руб.</w:t>
      </w:r>
    </w:p>
    <w:p w:rsidR="00B606B1" w:rsidRPr="004C0740" w:rsidRDefault="00C40384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3.3.2 Объем приобретенной электрической энергии </w:t>
      </w:r>
      <w:r w:rsidR="00700567" w:rsidRPr="004C0740">
        <w:rPr>
          <w:color w:val="000000" w:themeColor="text1"/>
        </w:rPr>
        <w:t>–</w:t>
      </w:r>
      <w:r w:rsidRPr="004C0740">
        <w:rPr>
          <w:color w:val="000000" w:themeColor="text1"/>
        </w:rPr>
        <w:t xml:space="preserve"> </w:t>
      </w:r>
      <w:r w:rsidR="003E3B1B" w:rsidRPr="004C0740">
        <w:rPr>
          <w:color w:val="000000" w:themeColor="text1"/>
        </w:rPr>
        <w:t>951,5</w:t>
      </w:r>
      <w:r w:rsidRPr="004C0740">
        <w:rPr>
          <w:color w:val="000000" w:themeColor="text1"/>
        </w:rPr>
        <w:t xml:space="preserve"> тыс. кВт*</w:t>
      </w:r>
      <w:proofErr w:type="gramStart"/>
      <w:r w:rsidRPr="004C0740">
        <w:rPr>
          <w:color w:val="000000" w:themeColor="text1"/>
        </w:rPr>
        <w:t>ч</w:t>
      </w:r>
      <w:proofErr w:type="gramEnd"/>
    </w:p>
    <w:p w:rsidR="00500EAA" w:rsidRPr="004C0740" w:rsidRDefault="00500EAA" w:rsidP="00500EAA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3E3B1B" w:rsidRPr="004C0740">
        <w:rPr>
          <w:color w:val="000000" w:themeColor="text1"/>
        </w:rPr>
        <w:t>743,0</w:t>
      </w:r>
      <w:r w:rsidRPr="004C0740">
        <w:rPr>
          <w:color w:val="000000" w:themeColor="text1"/>
        </w:rPr>
        <w:t xml:space="preserve">  </w:t>
      </w:r>
      <w:r w:rsidR="00432719" w:rsidRPr="004C0740">
        <w:rPr>
          <w:color w:val="000000" w:themeColor="text1"/>
        </w:rPr>
        <w:t>тыс. кВт*ч</w:t>
      </w:r>
    </w:p>
    <w:p w:rsidR="00500EAA" w:rsidRPr="004C0740" w:rsidRDefault="00500EAA" w:rsidP="00500EAA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3E3B1B" w:rsidRPr="004C0740">
        <w:rPr>
          <w:color w:val="000000" w:themeColor="text1"/>
        </w:rPr>
        <w:t>208,5</w:t>
      </w:r>
      <w:r w:rsidRPr="004C0740">
        <w:rPr>
          <w:color w:val="000000" w:themeColor="text1"/>
        </w:rPr>
        <w:t xml:space="preserve"> </w:t>
      </w:r>
      <w:r w:rsidR="00432719" w:rsidRPr="004C0740">
        <w:rPr>
          <w:color w:val="000000" w:themeColor="text1"/>
        </w:rPr>
        <w:t>тыс. кВт*</w:t>
      </w:r>
      <w:proofErr w:type="gramStart"/>
      <w:r w:rsidR="00432719" w:rsidRPr="004C0740">
        <w:rPr>
          <w:color w:val="000000" w:themeColor="text1"/>
        </w:rPr>
        <w:t>ч</w:t>
      </w:r>
      <w:proofErr w:type="gramEnd"/>
    </w:p>
    <w:p w:rsidR="00B34467" w:rsidRPr="004C0740" w:rsidRDefault="00B34467" w:rsidP="00CA1964">
      <w:pPr>
        <w:rPr>
          <w:color w:val="000000" w:themeColor="text1"/>
        </w:rPr>
      </w:pPr>
      <w:r w:rsidRPr="004C0740">
        <w:rPr>
          <w:color w:val="000000" w:themeColor="text1"/>
        </w:rPr>
        <w:t>3.4  Расходы на приобретение холодной воды, используемой в технологическом процессе</w:t>
      </w:r>
      <w:r w:rsidR="0059214B" w:rsidRPr="004C0740">
        <w:rPr>
          <w:color w:val="000000" w:themeColor="text1"/>
        </w:rPr>
        <w:t xml:space="preserve"> – </w:t>
      </w:r>
      <w:r w:rsidR="003E3B1B" w:rsidRPr="004C0740">
        <w:rPr>
          <w:color w:val="000000" w:themeColor="text1"/>
        </w:rPr>
        <w:t>94,9</w:t>
      </w:r>
      <w:r w:rsidR="00A04E35" w:rsidRPr="004C0740">
        <w:rPr>
          <w:color w:val="000000" w:themeColor="text1"/>
        </w:rPr>
        <w:t xml:space="preserve"> </w:t>
      </w:r>
      <w:r w:rsidR="0059214B" w:rsidRPr="004C0740">
        <w:rPr>
          <w:color w:val="000000" w:themeColor="text1"/>
        </w:rPr>
        <w:t>тыс. руб.</w:t>
      </w:r>
    </w:p>
    <w:p w:rsidR="003A7B7A" w:rsidRPr="004C0740" w:rsidRDefault="003A7B7A" w:rsidP="003A7B7A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3E3B1B" w:rsidRPr="004C0740">
        <w:rPr>
          <w:color w:val="000000" w:themeColor="text1"/>
        </w:rPr>
        <w:t>94,9</w:t>
      </w:r>
      <w:r w:rsidRPr="004C0740">
        <w:rPr>
          <w:color w:val="000000" w:themeColor="text1"/>
        </w:rPr>
        <w:t xml:space="preserve">  тыс. руб.</w:t>
      </w:r>
    </w:p>
    <w:p w:rsidR="003A7B7A" w:rsidRPr="004C0740" w:rsidRDefault="003A7B7A" w:rsidP="003A7B7A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346F41" w:rsidRPr="004C0740">
        <w:rPr>
          <w:color w:val="000000" w:themeColor="text1"/>
        </w:rPr>
        <w:t>0</w:t>
      </w:r>
      <w:r w:rsidRPr="004C0740">
        <w:rPr>
          <w:color w:val="000000" w:themeColor="text1"/>
        </w:rPr>
        <w:t xml:space="preserve"> тыс. руб.</w:t>
      </w:r>
    </w:p>
    <w:p w:rsidR="00B34467" w:rsidRPr="004C0740" w:rsidRDefault="00B34467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3.5  Расходы на </w:t>
      </w:r>
      <w:proofErr w:type="spellStart"/>
      <w:r w:rsidRPr="004C0740">
        <w:rPr>
          <w:color w:val="000000" w:themeColor="text1"/>
        </w:rPr>
        <w:t>химреагенты</w:t>
      </w:r>
      <w:proofErr w:type="spellEnd"/>
      <w:r w:rsidRPr="004C0740">
        <w:rPr>
          <w:color w:val="000000" w:themeColor="text1"/>
        </w:rPr>
        <w:t>, используемые в технологическом процессе</w:t>
      </w:r>
      <w:r w:rsidR="0059214B" w:rsidRPr="004C0740">
        <w:rPr>
          <w:color w:val="000000" w:themeColor="text1"/>
        </w:rPr>
        <w:t xml:space="preserve"> – 0,00 </w:t>
      </w:r>
    </w:p>
    <w:p w:rsidR="002C48B8" w:rsidRPr="004C0740" w:rsidRDefault="004720B9" w:rsidP="00CA1964">
      <w:pPr>
        <w:rPr>
          <w:color w:val="000000" w:themeColor="text1"/>
        </w:rPr>
      </w:pPr>
      <w:r w:rsidRPr="004C0740">
        <w:rPr>
          <w:color w:val="000000" w:themeColor="text1"/>
        </w:rPr>
        <w:t>3.6</w:t>
      </w:r>
      <w:r w:rsidR="00B34467" w:rsidRPr="004C0740">
        <w:rPr>
          <w:color w:val="000000" w:themeColor="text1"/>
        </w:rPr>
        <w:t xml:space="preserve"> Расходы на оплату труда основного производственного персонала</w:t>
      </w:r>
      <w:r w:rsidR="0059214B" w:rsidRPr="004C0740">
        <w:rPr>
          <w:color w:val="000000" w:themeColor="text1"/>
        </w:rPr>
        <w:t xml:space="preserve"> – </w:t>
      </w:r>
      <w:r w:rsidR="00F52FB4" w:rsidRPr="004C0740">
        <w:rPr>
          <w:color w:val="000000" w:themeColor="text1"/>
        </w:rPr>
        <w:t>5398,7</w:t>
      </w:r>
      <w:r w:rsidR="0059214B" w:rsidRPr="004C0740">
        <w:rPr>
          <w:color w:val="000000" w:themeColor="text1"/>
        </w:rPr>
        <w:t xml:space="preserve"> тыс. руб.</w:t>
      </w:r>
    </w:p>
    <w:p w:rsidR="002E21CD" w:rsidRPr="004C0740" w:rsidRDefault="002E21CD" w:rsidP="002E21CD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F52FB4" w:rsidRPr="004C0740">
        <w:rPr>
          <w:color w:val="000000" w:themeColor="text1"/>
        </w:rPr>
        <w:t>4339,0</w:t>
      </w:r>
      <w:r w:rsidRPr="004C0740">
        <w:rPr>
          <w:color w:val="000000" w:themeColor="text1"/>
        </w:rPr>
        <w:t xml:space="preserve">  тыс. руб.</w:t>
      </w:r>
    </w:p>
    <w:p w:rsidR="002E21CD" w:rsidRPr="004C0740" w:rsidRDefault="002E21CD" w:rsidP="002E21CD">
      <w:pPr>
        <w:rPr>
          <w:color w:val="000000" w:themeColor="text1"/>
        </w:rPr>
      </w:pPr>
      <w:r w:rsidRPr="004C0740">
        <w:rPr>
          <w:color w:val="000000" w:themeColor="text1"/>
        </w:rPr>
        <w:lastRenderedPageBreak/>
        <w:t>- техническая вода -</w:t>
      </w:r>
      <w:r w:rsidR="00A5384E" w:rsidRPr="004C0740">
        <w:rPr>
          <w:color w:val="000000" w:themeColor="text1"/>
        </w:rPr>
        <w:t>1059,7</w:t>
      </w:r>
      <w:r w:rsidRPr="004C0740">
        <w:rPr>
          <w:color w:val="000000" w:themeColor="text1"/>
        </w:rPr>
        <w:t xml:space="preserve"> тыс. руб.</w:t>
      </w:r>
    </w:p>
    <w:p w:rsidR="00B34467" w:rsidRPr="004C0740" w:rsidRDefault="00B34467" w:rsidP="00CA1964">
      <w:pPr>
        <w:rPr>
          <w:color w:val="000000" w:themeColor="text1"/>
        </w:rPr>
      </w:pPr>
      <w:r w:rsidRPr="004C0740">
        <w:rPr>
          <w:color w:val="000000" w:themeColor="text1"/>
        </w:rPr>
        <w:t>3.</w:t>
      </w:r>
      <w:r w:rsidR="004720B9" w:rsidRPr="004C0740">
        <w:rPr>
          <w:color w:val="000000" w:themeColor="text1"/>
        </w:rPr>
        <w:t>7</w:t>
      </w:r>
      <w:r w:rsidRPr="004C0740">
        <w:rPr>
          <w:color w:val="000000" w:themeColor="text1"/>
        </w:rPr>
        <w:t xml:space="preserve">  Отчисления на социальные нужды основного производственного персонала</w:t>
      </w:r>
      <w:r w:rsidR="0059214B" w:rsidRPr="004C0740">
        <w:rPr>
          <w:color w:val="000000" w:themeColor="text1"/>
        </w:rPr>
        <w:t xml:space="preserve"> – </w:t>
      </w:r>
      <w:r w:rsidR="0096394D" w:rsidRPr="004C0740">
        <w:rPr>
          <w:color w:val="000000" w:themeColor="text1"/>
        </w:rPr>
        <w:t>1240,5</w:t>
      </w:r>
      <w:r w:rsidR="0059214B" w:rsidRPr="004C0740">
        <w:rPr>
          <w:color w:val="000000" w:themeColor="text1"/>
        </w:rPr>
        <w:t xml:space="preserve"> тыс. руб.</w:t>
      </w:r>
    </w:p>
    <w:p w:rsidR="00A51C27" w:rsidRPr="004C0740" w:rsidRDefault="00A51C27" w:rsidP="00A51C27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96394D" w:rsidRPr="004C0740">
        <w:rPr>
          <w:color w:val="000000" w:themeColor="text1"/>
        </w:rPr>
        <w:t>988,9</w:t>
      </w:r>
      <w:r w:rsidRPr="004C0740">
        <w:rPr>
          <w:color w:val="000000" w:themeColor="text1"/>
        </w:rPr>
        <w:t xml:space="preserve">  тыс. руб.</w:t>
      </w:r>
    </w:p>
    <w:p w:rsidR="00A51C27" w:rsidRPr="004C0740" w:rsidRDefault="00A51C27" w:rsidP="00A51C27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96394D" w:rsidRPr="004C0740">
        <w:rPr>
          <w:color w:val="000000" w:themeColor="text1"/>
        </w:rPr>
        <w:t>251,6</w:t>
      </w:r>
      <w:r w:rsidRPr="004C0740">
        <w:rPr>
          <w:color w:val="000000" w:themeColor="text1"/>
        </w:rPr>
        <w:t xml:space="preserve"> тыс. руб.</w:t>
      </w:r>
    </w:p>
    <w:p w:rsidR="002C48B8" w:rsidRPr="004C0740" w:rsidRDefault="00A44F3B" w:rsidP="00CA1964">
      <w:pPr>
        <w:rPr>
          <w:color w:val="000000" w:themeColor="text1"/>
        </w:rPr>
      </w:pPr>
      <w:r w:rsidRPr="004C0740">
        <w:rPr>
          <w:color w:val="000000" w:themeColor="text1"/>
        </w:rPr>
        <w:t>3.</w:t>
      </w:r>
      <w:r w:rsidR="004720B9" w:rsidRPr="004C0740">
        <w:rPr>
          <w:color w:val="000000" w:themeColor="text1"/>
        </w:rPr>
        <w:t>8</w:t>
      </w:r>
      <w:r w:rsidR="008D4A84" w:rsidRPr="004C0740">
        <w:rPr>
          <w:color w:val="000000" w:themeColor="text1"/>
        </w:rPr>
        <w:t xml:space="preserve">  Расходы на оплату труда</w:t>
      </w:r>
      <w:r w:rsidR="00F20A04" w:rsidRPr="004C0740">
        <w:rPr>
          <w:color w:val="000000" w:themeColor="text1"/>
        </w:rPr>
        <w:t xml:space="preserve"> административно-управленческого </w:t>
      </w:r>
      <w:r w:rsidR="00A33D49" w:rsidRPr="004C0740">
        <w:rPr>
          <w:color w:val="000000" w:themeColor="text1"/>
        </w:rPr>
        <w:t>персонала</w:t>
      </w:r>
      <w:r w:rsidR="00F20A04" w:rsidRPr="004C0740">
        <w:rPr>
          <w:color w:val="000000" w:themeColor="text1"/>
        </w:rPr>
        <w:t xml:space="preserve"> </w:t>
      </w:r>
      <w:r w:rsidR="0059214B" w:rsidRPr="004C0740">
        <w:rPr>
          <w:color w:val="000000" w:themeColor="text1"/>
        </w:rPr>
        <w:t xml:space="preserve"> – </w:t>
      </w:r>
      <w:r w:rsidR="0096394D" w:rsidRPr="004C0740">
        <w:rPr>
          <w:color w:val="000000" w:themeColor="text1"/>
        </w:rPr>
        <w:t xml:space="preserve">2777,2 </w:t>
      </w:r>
      <w:r w:rsidR="00E7643C" w:rsidRPr="004C0740">
        <w:rPr>
          <w:color w:val="000000" w:themeColor="text1"/>
        </w:rPr>
        <w:t>тыс. руб.</w:t>
      </w:r>
    </w:p>
    <w:p w:rsidR="00E7643C" w:rsidRPr="004C0740" w:rsidRDefault="00E7643C" w:rsidP="00E7643C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96394D" w:rsidRPr="004C0740">
        <w:rPr>
          <w:color w:val="000000" w:themeColor="text1"/>
        </w:rPr>
        <w:t>2230,9</w:t>
      </w:r>
      <w:r w:rsidRPr="004C0740">
        <w:rPr>
          <w:color w:val="000000" w:themeColor="text1"/>
        </w:rPr>
        <w:t xml:space="preserve">  тыс. руб.</w:t>
      </w:r>
    </w:p>
    <w:p w:rsidR="00E7643C" w:rsidRPr="004C0740" w:rsidRDefault="00E7643C" w:rsidP="00E7643C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96394D" w:rsidRPr="004C0740">
        <w:rPr>
          <w:color w:val="000000" w:themeColor="text1"/>
        </w:rPr>
        <w:t>546,3</w:t>
      </w:r>
      <w:r w:rsidRPr="004C0740">
        <w:rPr>
          <w:color w:val="000000" w:themeColor="text1"/>
        </w:rPr>
        <w:t xml:space="preserve"> тыс. руб.</w:t>
      </w:r>
    </w:p>
    <w:p w:rsidR="008D4A84" w:rsidRPr="004C0740" w:rsidRDefault="00A44F3B" w:rsidP="00CA1964">
      <w:pPr>
        <w:rPr>
          <w:color w:val="000000" w:themeColor="text1"/>
        </w:rPr>
      </w:pPr>
      <w:r w:rsidRPr="004C0740">
        <w:rPr>
          <w:color w:val="000000" w:themeColor="text1"/>
        </w:rPr>
        <w:t>3</w:t>
      </w:r>
      <w:r w:rsidR="004720B9" w:rsidRPr="004C0740">
        <w:rPr>
          <w:color w:val="000000" w:themeColor="text1"/>
        </w:rPr>
        <w:t>.9</w:t>
      </w:r>
      <w:r w:rsidR="008D4A84" w:rsidRPr="004C0740">
        <w:rPr>
          <w:color w:val="000000" w:themeColor="text1"/>
        </w:rPr>
        <w:t xml:space="preserve">  Отчисления на социальные нужды</w:t>
      </w:r>
      <w:r w:rsidR="00E1247E" w:rsidRPr="004C0740">
        <w:rPr>
          <w:color w:val="000000" w:themeColor="text1"/>
        </w:rPr>
        <w:t xml:space="preserve"> административно-управленческого </w:t>
      </w:r>
      <w:r w:rsidR="00A33D49" w:rsidRPr="004C0740">
        <w:rPr>
          <w:color w:val="000000" w:themeColor="text1"/>
        </w:rPr>
        <w:t>персонала</w:t>
      </w:r>
      <w:r w:rsidR="00E1247E" w:rsidRPr="004C0740">
        <w:rPr>
          <w:color w:val="000000" w:themeColor="text1"/>
        </w:rPr>
        <w:t xml:space="preserve"> </w:t>
      </w:r>
      <w:r w:rsidR="0059214B" w:rsidRPr="004C0740">
        <w:rPr>
          <w:color w:val="000000" w:themeColor="text1"/>
        </w:rPr>
        <w:t xml:space="preserve">– </w:t>
      </w:r>
      <w:r w:rsidR="0096394D" w:rsidRPr="004C0740">
        <w:rPr>
          <w:color w:val="000000" w:themeColor="text1"/>
        </w:rPr>
        <w:t>544,2</w:t>
      </w:r>
      <w:r w:rsidR="0059214B" w:rsidRPr="004C0740">
        <w:rPr>
          <w:color w:val="000000" w:themeColor="text1"/>
        </w:rPr>
        <w:t xml:space="preserve"> тыс. руб.</w:t>
      </w:r>
    </w:p>
    <w:p w:rsidR="00E7643C" w:rsidRPr="004C0740" w:rsidRDefault="00E7643C" w:rsidP="00E7643C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</w:t>
      </w:r>
      <w:r w:rsidR="00A60220" w:rsidRPr="004C0740">
        <w:rPr>
          <w:color w:val="000000" w:themeColor="text1"/>
        </w:rPr>
        <w:t xml:space="preserve"> </w:t>
      </w:r>
      <w:r w:rsidR="00EF7C1A" w:rsidRPr="004C0740">
        <w:rPr>
          <w:color w:val="000000" w:themeColor="text1"/>
        </w:rPr>
        <w:t>–</w:t>
      </w:r>
      <w:r w:rsidR="00A60220" w:rsidRPr="004C0740">
        <w:rPr>
          <w:color w:val="000000" w:themeColor="text1"/>
        </w:rPr>
        <w:t xml:space="preserve"> </w:t>
      </w:r>
      <w:r w:rsidR="0096394D" w:rsidRPr="004C0740">
        <w:rPr>
          <w:color w:val="000000" w:themeColor="text1"/>
        </w:rPr>
        <w:t>437,1</w:t>
      </w:r>
      <w:r w:rsidRPr="004C0740">
        <w:rPr>
          <w:color w:val="000000" w:themeColor="text1"/>
        </w:rPr>
        <w:t xml:space="preserve">  тыс. руб.</w:t>
      </w:r>
    </w:p>
    <w:p w:rsidR="00E7643C" w:rsidRPr="004C0740" w:rsidRDefault="003D6D12" w:rsidP="00E7643C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96394D" w:rsidRPr="004C0740">
        <w:rPr>
          <w:color w:val="000000" w:themeColor="text1"/>
        </w:rPr>
        <w:t>107,1</w:t>
      </w:r>
      <w:r w:rsidR="00E7643C" w:rsidRPr="004C0740">
        <w:rPr>
          <w:color w:val="000000" w:themeColor="text1"/>
        </w:rPr>
        <w:t xml:space="preserve"> тыс. руб.</w:t>
      </w:r>
    </w:p>
    <w:p w:rsidR="00AC0851" w:rsidRPr="004C0740" w:rsidRDefault="00AC0851" w:rsidP="00AC0851">
      <w:pPr>
        <w:rPr>
          <w:color w:val="000000" w:themeColor="text1"/>
        </w:rPr>
      </w:pPr>
      <w:r w:rsidRPr="004C0740">
        <w:rPr>
          <w:color w:val="000000" w:themeColor="text1"/>
        </w:rPr>
        <w:t>3.</w:t>
      </w:r>
      <w:r w:rsidR="004720B9" w:rsidRPr="004C0740">
        <w:rPr>
          <w:color w:val="000000" w:themeColor="text1"/>
        </w:rPr>
        <w:t>10</w:t>
      </w:r>
      <w:r w:rsidRPr="004C0740">
        <w:rPr>
          <w:color w:val="000000" w:themeColor="text1"/>
        </w:rPr>
        <w:t xml:space="preserve">  Расходы на амортизацию основных производственных средств, используемых в технологическом процессе – </w:t>
      </w:r>
      <w:r w:rsidR="0096394D" w:rsidRPr="004C0740">
        <w:rPr>
          <w:color w:val="000000" w:themeColor="text1"/>
        </w:rPr>
        <w:t>14,4 тыс. руб.</w:t>
      </w:r>
    </w:p>
    <w:p w:rsidR="0096394D" w:rsidRPr="004C0740" w:rsidRDefault="0096394D" w:rsidP="0096394D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 – 14,4  тыс. руб.</w:t>
      </w:r>
    </w:p>
    <w:p w:rsidR="0096394D" w:rsidRPr="004C0740" w:rsidRDefault="0096394D" w:rsidP="00AC0851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-0 тыс. руб.</w:t>
      </w:r>
    </w:p>
    <w:p w:rsidR="00AC0851" w:rsidRPr="004C0740" w:rsidRDefault="00AC0851" w:rsidP="00AC0851">
      <w:pPr>
        <w:rPr>
          <w:color w:val="000000" w:themeColor="text1"/>
        </w:rPr>
      </w:pPr>
      <w:r w:rsidRPr="004C0740">
        <w:rPr>
          <w:color w:val="000000" w:themeColor="text1"/>
        </w:rPr>
        <w:t>3.</w:t>
      </w:r>
      <w:r w:rsidR="004720B9" w:rsidRPr="004C0740">
        <w:rPr>
          <w:color w:val="000000" w:themeColor="text1"/>
        </w:rPr>
        <w:t>11</w:t>
      </w:r>
      <w:r w:rsidRPr="004C0740">
        <w:rPr>
          <w:color w:val="000000" w:themeColor="text1"/>
        </w:rPr>
        <w:t xml:space="preserve"> </w:t>
      </w:r>
      <w:r w:rsidR="00A33D49" w:rsidRPr="004C0740">
        <w:rPr>
          <w:color w:val="000000" w:themeColor="text1"/>
        </w:rPr>
        <w:t xml:space="preserve">Расходы на </w:t>
      </w:r>
      <w:r w:rsidRPr="004C0740">
        <w:rPr>
          <w:color w:val="000000" w:themeColor="text1"/>
        </w:rPr>
        <w:t xml:space="preserve"> </w:t>
      </w:r>
      <w:r w:rsidR="00A33D49" w:rsidRPr="004C0740">
        <w:rPr>
          <w:color w:val="000000" w:themeColor="text1"/>
        </w:rPr>
        <w:t>а</w:t>
      </w:r>
      <w:r w:rsidRPr="004C0740">
        <w:rPr>
          <w:color w:val="000000" w:themeColor="text1"/>
        </w:rPr>
        <w:t>ренд</w:t>
      </w:r>
      <w:r w:rsidR="00A33D49" w:rsidRPr="004C0740">
        <w:rPr>
          <w:color w:val="000000" w:themeColor="text1"/>
        </w:rPr>
        <w:t>у</w:t>
      </w:r>
      <w:r w:rsidRPr="004C0740">
        <w:rPr>
          <w:color w:val="000000" w:themeColor="text1"/>
        </w:rPr>
        <w:t xml:space="preserve"> имущества, используемого</w:t>
      </w:r>
      <w:r w:rsidR="00A33D49" w:rsidRPr="004C0740">
        <w:rPr>
          <w:color w:val="000000" w:themeColor="text1"/>
        </w:rPr>
        <w:t xml:space="preserve"> для осуществления регулируемого вида деятельности</w:t>
      </w:r>
      <w:r w:rsidRPr="004C0740">
        <w:rPr>
          <w:color w:val="000000" w:themeColor="text1"/>
        </w:rPr>
        <w:t xml:space="preserve">– </w:t>
      </w:r>
      <w:r w:rsidR="003723F5" w:rsidRPr="004C0740">
        <w:rPr>
          <w:color w:val="000000" w:themeColor="text1"/>
        </w:rPr>
        <w:t>389,4</w:t>
      </w:r>
      <w:r w:rsidRPr="004C0740">
        <w:rPr>
          <w:color w:val="000000" w:themeColor="text1"/>
        </w:rPr>
        <w:t xml:space="preserve"> тыс. руб.</w:t>
      </w:r>
    </w:p>
    <w:p w:rsidR="00AC0851" w:rsidRPr="004C0740" w:rsidRDefault="00AC0851" w:rsidP="00AC0851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3723F5" w:rsidRPr="004C0740">
        <w:rPr>
          <w:color w:val="000000" w:themeColor="text1"/>
        </w:rPr>
        <w:t>363,7</w:t>
      </w:r>
      <w:r w:rsidRPr="004C0740">
        <w:rPr>
          <w:color w:val="000000" w:themeColor="text1"/>
        </w:rPr>
        <w:t xml:space="preserve"> тыс. руб.</w:t>
      </w:r>
    </w:p>
    <w:p w:rsidR="00AC0851" w:rsidRPr="004C0740" w:rsidRDefault="00AC0851" w:rsidP="00E7643C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924D19" w:rsidRPr="004C0740">
        <w:rPr>
          <w:color w:val="000000" w:themeColor="text1"/>
        </w:rPr>
        <w:t>25,7</w:t>
      </w:r>
      <w:r w:rsidRPr="004C0740">
        <w:rPr>
          <w:color w:val="000000" w:themeColor="text1"/>
        </w:rPr>
        <w:t xml:space="preserve"> тыс. руб.</w:t>
      </w:r>
    </w:p>
    <w:p w:rsidR="007457A7" w:rsidRPr="004C0740" w:rsidRDefault="007457A7" w:rsidP="00E7643C">
      <w:pPr>
        <w:rPr>
          <w:color w:val="000000" w:themeColor="text1"/>
        </w:rPr>
      </w:pPr>
      <w:r w:rsidRPr="004C0740">
        <w:rPr>
          <w:color w:val="000000" w:themeColor="text1"/>
        </w:rPr>
        <w:t>3.12</w:t>
      </w:r>
      <w:r w:rsidR="00C57A57" w:rsidRPr="004C0740">
        <w:rPr>
          <w:color w:val="000000" w:themeColor="text1"/>
        </w:rPr>
        <w:t xml:space="preserve"> Общехозяйственные расходы – </w:t>
      </w:r>
      <w:r w:rsidR="004A36E6" w:rsidRPr="004C0740">
        <w:rPr>
          <w:color w:val="000000" w:themeColor="text1"/>
        </w:rPr>
        <w:t>1816,6</w:t>
      </w:r>
      <w:r w:rsidRPr="004C0740">
        <w:rPr>
          <w:color w:val="000000" w:themeColor="text1"/>
        </w:rPr>
        <w:t xml:space="preserve"> </w:t>
      </w:r>
      <w:r w:rsidR="00C57A57" w:rsidRPr="004C0740">
        <w:rPr>
          <w:color w:val="000000" w:themeColor="text1"/>
        </w:rPr>
        <w:t>тыс. руб.</w:t>
      </w:r>
    </w:p>
    <w:p w:rsidR="00C57A57" w:rsidRPr="004C0740" w:rsidRDefault="00C57A57" w:rsidP="00C57A57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 -</w:t>
      </w:r>
      <w:r w:rsidR="004A36E6" w:rsidRPr="004C0740">
        <w:rPr>
          <w:color w:val="000000" w:themeColor="text1"/>
        </w:rPr>
        <w:t>1459,3</w:t>
      </w:r>
      <w:r w:rsidRPr="004C0740">
        <w:rPr>
          <w:color w:val="000000" w:themeColor="text1"/>
        </w:rPr>
        <w:t xml:space="preserve"> тыс. руб.</w:t>
      </w:r>
    </w:p>
    <w:p w:rsidR="00C57A57" w:rsidRPr="004C0740" w:rsidRDefault="00C57A57" w:rsidP="00C57A57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4A36E6" w:rsidRPr="004C0740">
        <w:rPr>
          <w:color w:val="000000" w:themeColor="text1"/>
        </w:rPr>
        <w:t>357,3</w:t>
      </w:r>
      <w:r w:rsidR="00514F11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тыс. руб.</w:t>
      </w:r>
    </w:p>
    <w:p w:rsidR="008D4A84" w:rsidRPr="004C0740" w:rsidRDefault="00A44F3B" w:rsidP="00CA1964">
      <w:pPr>
        <w:rPr>
          <w:color w:val="000000" w:themeColor="text1"/>
        </w:rPr>
      </w:pPr>
      <w:r w:rsidRPr="004C0740">
        <w:rPr>
          <w:color w:val="000000" w:themeColor="text1"/>
        </w:rPr>
        <w:t>3.</w:t>
      </w:r>
      <w:r w:rsidR="00316CC9" w:rsidRPr="004C0740">
        <w:rPr>
          <w:color w:val="000000" w:themeColor="text1"/>
        </w:rPr>
        <w:t>1</w:t>
      </w:r>
      <w:r w:rsidR="007457A7" w:rsidRPr="004C0740">
        <w:rPr>
          <w:color w:val="000000" w:themeColor="text1"/>
        </w:rPr>
        <w:t>3</w:t>
      </w:r>
      <w:r w:rsidR="008D4A84" w:rsidRPr="004C0740">
        <w:rPr>
          <w:color w:val="000000" w:themeColor="text1"/>
        </w:rPr>
        <w:t xml:space="preserve">  Расходы на</w:t>
      </w:r>
      <w:r w:rsidR="00A60220" w:rsidRPr="004C0740">
        <w:rPr>
          <w:color w:val="000000" w:themeColor="text1"/>
        </w:rPr>
        <w:t xml:space="preserve"> капитальный и текущий </w:t>
      </w:r>
      <w:r w:rsidR="008D4A84" w:rsidRPr="004C0740">
        <w:rPr>
          <w:color w:val="000000" w:themeColor="text1"/>
        </w:rPr>
        <w:t xml:space="preserve"> ремонт основных производственных средств</w:t>
      </w:r>
      <w:r w:rsidR="0059214B" w:rsidRPr="004C0740">
        <w:rPr>
          <w:color w:val="000000" w:themeColor="text1"/>
        </w:rPr>
        <w:t xml:space="preserve"> – </w:t>
      </w:r>
      <w:r w:rsidR="00C70E5F" w:rsidRPr="004C0740">
        <w:rPr>
          <w:color w:val="000000" w:themeColor="text1"/>
        </w:rPr>
        <w:t>1372,3</w:t>
      </w:r>
      <w:r w:rsidR="0059214B" w:rsidRPr="004C0740">
        <w:rPr>
          <w:color w:val="000000" w:themeColor="text1"/>
        </w:rPr>
        <w:t xml:space="preserve"> тыс. руб.</w:t>
      </w:r>
    </w:p>
    <w:p w:rsidR="00A07C6B" w:rsidRPr="004C0740" w:rsidRDefault="00A07C6B" w:rsidP="00A07C6B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</w:t>
      </w:r>
      <w:r w:rsidR="00A5602A" w:rsidRPr="004C0740">
        <w:rPr>
          <w:color w:val="000000" w:themeColor="text1"/>
        </w:rPr>
        <w:t xml:space="preserve"> </w:t>
      </w:r>
      <w:r w:rsidR="009A69EA" w:rsidRPr="004C0740">
        <w:rPr>
          <w:color w:val="000000" w:themeColor="text1"/>
        </w:rPr>
        <w:t>–</w:t>
      </w:r>
      <w:r w:rsidR="00A5602A" w:rsidRPr="004C0740">
        <w:rPr>
          <w:color w:val="000000" w:themeColor="text1"/>
        </w:rPr>
        <w:t xml:space="preserve"> </w:t>
      </w:r>
      <w:r w:rsidR="00C70E5F" w:rsidRPr="004C0740">
        <w:rPr>
          <w:color w:val="000000" w:themeColor="text1"/>
        </w:rPr>
        <w:t>1072,2</w:t>
      </w:r>
      <w:r w:rsidRPr="004C0740">
        <w:rPr>
          <w:color w:val="000000" w:themeColor="text1"/>
        </w:rPr>
        <w:t xml:space="preserve"> тыс. руб.</w:t>
      </w:r>
    </w:p>
    <w:p w:rsidR="00A07C6B" w:rsidRPr="004C0740" w:rsidRDefault="00A07C6B" w:rsidP="00A07C6B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C70E5F" w:rsidRPr="004C0740">
        <w:rPr>
          <w:color w:val="000000" w:themeColor="text1"/>
        </w:rPr>
        <w:t>300,1</w:t>
      </w:r>
      <w:r w:rsidR="009A69EA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тыс. руб.</w:t>
      </w:r>
    </w:p>
    <w:p w:rsidR="002C48B8" w:rsidRPr="004C0740" w:rsidRDefault="00A44F3B" w:rsidP="00CA1964">
      <w:pPr>
        <w:rPr>
          <w:color w:val="000000" w:themeColor="text1"/>
        </w:rPr>
      </w:pPr>
      <w:r w:rsidRPr="004C0740">
        <w:rPr>
          <w:color w:val="000000" w:themeColor="text1"/>
        </w:rPr>
        <w:t>3.1</w:t>
      </w:r>
      <w:r w:rsidR="007457A7" w:rsidRPr="004C0740">
        <w:rPr>
          <w:color w:val="000000" w:themeColor="text1"/>
        </w:rPr>
        <w:t>4</w:t>
      </w:r>
      <w:r w:rsidR="00557F5B" w:rsidRPr="004C0740">
        <w:rPr>
          <w:color w:val="000000" w:themeColor="text1"/>
        </w:rPr>
        <w:t xml:space="preserve">  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</w:r>
      <w:r w:rsidR="009516DC" w:rsidRPr="004C0740">
        <w:rPr>
          <w:color w:val="000000" w:themeColor="text1"/>
        </w:rPr>
        <w:t xml:space="preserve"> – </w:t>
      </w:r>
      <w:r w:rsidR="00C70E5F" w:rsidRPr="004C0740">
        <w:rPr>
          <w:color w:val="000000" w:themeColor="text1"/>
        </w:rPr>
        <w:t>1199,7</w:t>
      </w:r>
      <w:r w:rsidR="00E17B64" w:rsidRPr="004C0740">
        <w:rPr>
          <w:color w:val="000000" w:themeColor="text1"/>
        </w:rPr>
        <w:t xml:space="preserve"> </w:t>
      </w:r>
      <w:r w:rsidR="009516DC" w:rsidRPr="004C0740">
        <w:rPr>
          <w:color w:val="000000" w:themeColor="text1"/>
        </w:rPr>
        <w:t xml:space="preserve"> </w:t>
      </w:r>
      <w:r w:rsidR="000A3C01" w:rsidRPr="004C0740">
        <w:rPr>
          <w:color w:val="000000" w:themeColor="text1"/>
        </w:rPr>
        <w:t>тыс. руб.</w:t>
      </w:r>
    </w:p>
    <w:p w:rsidR="000A3C01" w:rsidRPr="004C0740" w:rsidRDefault="000A3C01" w:rsidP="000A3C01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тепловая энергия – </w:t>
      </w:r>
      <w:r w:rsidR="00C70E5F" w:rsidRPr="004C0740">
        <w:rPr>
          <w:color w:val="000000" w:themeColor="text1"/>
        </w:rPr>
        <w:t>677,4</w:t>
      </w:r>
      <w:r w:rsidRPr="004C0740">
        <w:rPr>
          <w:color w:val="000000" w:themeColor="text1"/>
        </w:rPr>
        <w:t xml:space="preserve"> тыс. руб.</w:t>
      </w:r>
    </w:p>
    <w:p w:rsidR="000A3C01" w:rsidRPr="004C0740" w:rsidRDefault="000A3C01" w:rsidP="00CA1964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C70E5F" w:rsidRPr="004C0740">
        <w:rPr>
          <w:color w:val="000000" w:themeColor="text1"/>
        </w:rPr>
        <w:t>522,3</w:t>
      </w:r>
      <w:r w:rsidR="005C10AD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тыс. руб.</w:t>
      </w:r>
    </w:p>
    <w:p w:rsidR="00C57A57" w:rsidRPr="004C0740" w:rsidRDefault="00C57A57" w:rsidP="00CA1964">
      <w:pPr>
        <w:rPr>
          <w:color w:val="000000" w:themeColor="text1"/>
        </w:rPr>
      </w:pPr>
      <w:r w:rsidRPr="004C0740">
        <w:rPr>
          <w:color w:val="000000" w:themeColor="text1"/>
        </w:rPr>
        <w:t>3.15</w:t>
      </w:r>
      <w:proofErr w:type="gramStart"/>
      <w:r w:rsidRPr="004C0740">
        <w:rPr>
          <w:color w:val="000000" w:themeColor="text1"/>
        </w:rPr>
        <w:t xml:space="preserve"> П</w:t>
      </w:r>
      <w:proofErr w:type="gramEnd"/>
      <w:r w:rsidRPr="004C0740">
        <w:rPr>
          <w:color w:val="000000" w:themeColor="text1"/>
        </w:rPr>
        <w:t>рочие расходы, которые подлежат отнесению на регулируемые виды деятельности в соответствии с законодательством РФ –</w:t>
      </w:r>
      <w:r w:rsidR="00465DC7" w:rsidRPr="004C0740">
        <w:rPr>
          <w:color w:val="000000" w:themeColor="text1"/>
        </w:rPr>
        <w:t xml:space="preserve"> </w:t>
      </w:r>
      <w:r w:rsidR="00C70E5F" w:rsidRPr="004C0740">
        <w:rPr>
          <w:color w:val="000000" w:themeColor="text1"/>
        </w:rPr>
        <w:t>179,9</w:t>
      </w:r>
      <w:r w:rsidR="00465DC7" w:rsidRPr="004C0740">
        <w:rPr>
          <w:color w:val="000000" w:themeColor="text1"/>
        </w:rPr>
        <w:t xml:space="preserve"> тыс. руб.</w:t>
      </w:r>
    </w:p>
    <w:p w:rsidR="00C57A57" w:rsidRPr="004C0740" w:rsidRDefault="00C57A57" w:rsidP="00C57A57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тепловая энергия </w:t>
      </w:r>
      <w:r w:rsidR="00332725" w:rsidRPr="004C0740">
        <w:rPr>
          <w:color w:val="000000" w:themeColor="text1"/>
        </w:rPr>
        <w:t>–</w:t>
      </w:r>
      <w:r w:rsidRPr="004C0740">
        <w:rPr>
          <w:color w:val="000000" w:themeColor="text1"/>
        </w:rPr>
        <w:t xml:space="preserve"> </w:t>
      </w:r>
      <w:r w:rsidR="00C70E5F" w:rsidRPr="004C0740">
        <w:rPr>
          <w:color w:val="000000" w:themeColor="text1"/>
        </w:rPr>
        <w:t>79,2</w:t>
      </w:r>
      <w:r w:rsidRPr="004C0740">
        <w:rPr>
          <w:color w:val="000000" w:themeColor="text1"/>
        </w:rPr>
        <w:t xml:space="preserve"> тыс. руб.</w:t>
      </w:r>
    </w:p>
    <w:p w:rsidR="00C57A57" w:rsidRPr="004C0740" w:rsidRDefault="00C57A57" w:rsidP="00C57A57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C70E5F" w:rsidRPr="004C0740">
        <w:rPr>
          <w:color w:val="000000" w:themeColor="text1"/>
        </w:rPr>
        <w:t>100,7</w:t>
      </w:r>
      <w:r w:rsidRPr="004C0740">
        <w:rPr>
          <w:color w:val="000000" w:themeColor="text1"/>
        </w:rPr>
        <w:t xml:space="preserve"> тыс. руб.</w:t>
      </w:r>
    </w:p>
    <w:p w:rsidR="0099094F" w:rsidRPr="004C0740" w:rsidRDefault="00557F5B" w:rsidP="00CA1964">
      <w:pPr>
        <w:rPr>
          <w:color w:val="000000" w:themeColor="text1"/>
        </w:rPr>
      </w:pPr>
      <w:r w:rsidRPr="004C0740">
        <w:rPr>
          <w:color w:val="000000" w:themeColor="text1"/>
        </w:rPr>
        <w:t>4  Валовая прибыль от продажи товаров и услуг по регулируемому виду деятельности</w:t>
      </w:r>
      <w:r w:rsidR="009516DC" w:rsidRPr="004C0740">
        <w:rPr>
          <w:color w:val="000000" w:themeColor="text1"/>
        </w:rPr>
        <w:t xml:space="preserve"> –</w:t>
      </w:r>
    </w:p>
    <w:p w:rsidR="00557F5B" w:rsidRPr="004C0740" w:rsidRDefault="009516DC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 </w:t>
      </w:r>
      <w:r w:rsidR="0099094F" w:rsidRPr="004C0740">
        <w:rPr>
          <w:color w:val="000000" w:themeColor="text1"/>
        </w:rPr>
        <w:t>(-</w:t>
      </w:r>
      <w:r w:rsidR="00BA2F91" w:rsidRPr="004C0740">
        <w:rPr>
          <w:color w:val="000000" w:themeColor="text1"/>
        </w:rPr>
        <w:t>9612,8</w:t>
      </w:r>
      <w:r w:rsidR="0099094F" w:rsidRPr="004C0740">
        <w:rPr>
          <w:color w:val="000000" w:themeColor="text1"/>
        </w:rPr>
        <w:t>)</w:t>
      </w:r>
      <w:r w:rsidRPr="004C0740">
        <w:rPr>
          <w:color w:val="000000" w:themeColor="text1"/>
        </w:rPr>
        <w:t xml:space="preserve"> </w:t>
      </w:r>
      <w:r w:rsidR="0099094F" w:rsidRPr="004C0740">
        <w:rPr>
          <w:color w:val="000000" w:themeColor="text1"/>
        </w:rPr>
        <w:t>тыс. руб.</w:t>
      </w:r>
    </w:p>
    <w:p w:rsidR="0099094F" w:rsidRPr="004C0740" w:rsidRDefault="0099094F" w:rsidP="0099094F">
      <w:pPr>
        <w:rPr>
          <w:color w:val="000000" w:themeColor="text1"/>
        </w:rPr>
      </w:pPr>
      <w:r w:rsidRPr="004C0740">
        <w:rPr>
          <w:color w:val="000000" w:themeColor="text1"/>
        </w:rPr>
        <w:t>- тепловая энергия – (-</w:t>
      </w:r>
      <w:r w:rsidR="00BA2F91" w:rsidRPr="004C0740">
        <w:rPr>
          <w:color w:val="000000" w:themeColor="text1"/>
        </w:rPr>
        <w:t>6900,3</w:t>
      </w:r>
      <w:r w:rsidRPr="004C0740">
        <w:rPr>
          <w:color w:val="000000" w:themeColor="text1"/>
        </w:rPr>
        <w:t>)тыс. руб.</w:t>
      </w:r>
    </w:p>
    <w:p w:rsidR="0099094F" w:rsidRPr="004C0740" w:rsidRDefault="0099094F" w:rsidP="0099094F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–(-</w:t>
      </w:r>
      <w:r w:rsidR="00BA2F91" w:rsidRPr="004C0740">
        <w:rPr>
          <w:color w:val="000000" w:themeColor="text1"/>
        </w:rPr>
        <w:t>2712,5</w:t>
      </w:r>
      <w:r w:rsidRPr="004C0740">
        <w:rPr>
          <w:color w:val="000000" w:themeColor="text1"/>
        </w:rPr>
        <w:t>) тыс. руб.</w:t>
      </w:r>
    </w:p>
    <w:p w:rsidR="00557F5B" w:rsidRPr="004C0740" w:rsidRDefault="00557F5B" w:rsidP="00CA1964">
      <w:pPr>
        <w:rPr>
          <w:color w:val="000000" w:themeColor="text1"/>
        </w:rPr>
      </w:pPr>
      <w:r w:rsidRPr="004C0740">
        <w:rPr>
          <w:color w:val="000000" w:themeColor="text1"/>
        </w:rPr>
        <w:t>5  Чистая прибыль от регулируемого вида деятельности</w:t>
      </w:r>
      <w:r w:rsidR="009516DC" w:rsidRPr="004C0740">
        <w:rPr>
          <w:color w:val="000000" w:themeColor="text1"/>
        </w:rPr>
        <w:t xml:space="preserve"> – 0,00 </w:t>
      </w:r>
    </w:p>
    <w:p w:rsidR="009516DC" w:rsidRPr="004C0740" w:rsidRDefault="00557F5B" w:rsidP="00CA1964">
      <w:pPr>
        <w:rPr>
          <w:color w:val="000000" w:themeColor="text1"/>
        </w:rPr>
      </w:pPr>
      <w:r w:rsidRPr="004C0740">
        <w:rPr>
          <w:color w:val="000000" w:themeColor="text1"/>
        </w:rPr>
        <w:t>5.1</w:t>
      </w:r>
      <w:proofErr w:type="gramStart"/>
      <w:r w:rsidRPr="004C0740">
        <w:rPr>
          <w:color w:val="000000" w:themeColor="text1"/>
        </w:rPr>
        <w:t xml:space="preserve"> В</w:t>
      </w:r>
      <w:proofErr w:type="gramEnd"/>
      <w:r w:rsidRPr="004C0740">
        <w:rPr>
          <w:color w:val="000000" w:themeColor="text1"/>
        </w:rPr>
        <w:t xml:space="preserve"> том числе чистая прибыль на финансирование мероприятий, предусмотренных инвестиционной программой по развитию системы теплоснабжения</w:t>
      </w:r>
      <w:r w:rsidR="009516DC" w:rsidRPr="004C0740">
        <w:rPr>
          <w:color w:val="000000" w:themeColor="text1"/>
        </w:rPr>
        <w:t xml:space="preserve"> – 0,00 </w:t>
      </w:r>
    </w:p>
    <w:p w:rsidR="00557F5B" w:rsidRPr="004C0740" w:rsidRDefault="00557F5B" w:rsidP="00CA1964">
      <w:pPr>
        <w:rPr>
          <w:color w:val="000000" w:themeColor="text1"/>
        </w:rPr>
      </w:pPr>
      <w:r w:rsidRPr="004C0740">
        <w:rPr>
          <w:color w:val="000000" w:themeColor="text1"/>
        </w:rPr>
        <w:t>6  Изменение стоимости основных фондов</w:t>
      </w:r>
      <w:r w:rsidR="009516DC" w:rsidRPr="004C0740">
        <w:rPr>
          <w:color w:val="000000" w:themeColor="text1"/>
        </w:rPr>
        <w:t xml:space="preserve"> – 0,00 </w:t>
      </w:r>
    </w:p>
    <w:p w:rsidR="00557F5B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6.1</w:t>
      </w:r>
      <w:proofErr w:type="gramStart"/>
      <w:r w:rsidRPr="004C0740">
        <w:rPr>
          <w:color w:val="000000" w:themeColor="text1"/>
        </w:rPr>
        <w:t xml:space="preserve"> В</w:t>
      </w:r>
      <w:proofErr w:type="gramEnd"/>
      <w:r w:rsidRPr="004C0740">
        <w:rPr>
          <w:color w:val="000000" w:themeColor="text1"/>
        </w:rPr>
        <w:t xml:space="preserve"> том числе за счет ввода (вывода) их из эксплуатации</w:t>
      </w:r>
      <w:r w:rsidR="009516DC" w:rsidRPr="004C0740">
        <w:rPr>
          <w:color w:val="000000" w:themeColor="text1"/>
        </w:rPr>
        <w:t xml:space="preserve"> – 0,00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7  Установленная тепловая мощность</w:t>
      </w:r>
      <w:r w:rsidR="009516DC" w:rsidRPr="004C0740">
        <w:rPr>
          <w:color w:val="000000" w:themeColor="text1"/>
        </w:rPr>
        <w:t xml:space="preserve"> – 15,48 Гкал/</w:t>
      </w:r>
      <w:proofErr w:type="gramStart"/>
      <w:r w:rsidR="009516DC" w:rsidRPr="004C0740">
        <w:rPr>
          <w:color w:val="000000" w:themeColor="text1"/>
        </w:rPr>
        <w:t>ч</w:t>
      </w:r>
      <w:proofErr w:type="gramEnd"/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8  </w:t>
      </w:r>
      <w:r w:rsidR="006861B5" w:rsidRPr="004C0740">
        <w:rPr>
          <w:color w:val="000000" w:themeColor="text1"/>
        </w:rPr>
        <w:t>Тепловая нагрузка по договорам, заключенным в рамках осуществления регулируемых видов деятельности</w:t>
      </w:r>
      <w:r w:rsidR="009516DC" w:rsidRPr="004C0740">
        <w:rPr>
          <w:color w:val="000000" w:themeColor="text1"/>
        </w:rPr>
        <w:t xml:space="preserve"> – </w:t>
      </w:r>
      <w:r w:rsidR="00D371F1" w:rsidRPr="004C0740">
        <w:rPr>
          <w:color w:val="000000" w:themeColor="text1"/>
        </w:rPr>
        <w:t>3,</w:t>
      </w:r>
      <w:r w:rsidR="00883E34" w:rsidRPr="004C0740">
        <w:rPr>
          <w:color w:val="000000" w:themeColor="text1"/>
        </w:rPr>
        <w:t>0</w:t>
      </w:r>
      <w:r w:rsidR="00D371F1" w:rsidRPr="004C0740">
        <w:rPr>
          <w:color w:val="000000" w:themeColor="text1"/>
        </w:rPr>
        <w:t>6</w:t>
      </w:r>
      <w:r w:rsidR="00093FDD" w:rsidRPr="004C0740">
        <w:rPr>
          <w:color w:val="000000" w:themeColor="text1"/>
        </w:rPr>
        <w:t xml:space="preserve"> </w:t>
      </w:r>
      <w:r w:rsidR="00D371F1" w:rsidRPr="004C0740">
        <w:rPr>
          <w:color w:val="000000" w:themeColor="text1"/>
        </w:rPr>
        <w:t>Гкал/</w:t>
      </w:r>
      <w:proofErr w:type="gramStart"/>
      <w:r w:rsidR="00D371F1" w:rsidRPr="004C0740">
        <w:rPr>
          <w:color w:val="000000" w:themeColor="text1"/>
        </w:rPr>
        <w:t>ч</w:t>
      </w:r>
      <w:proofErr w:type="gramEnd"/>
    </w:p>
    <w:p w:rsidR="00557F5B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9 </w:t>
      </w:r>
      <w:r w:rsidR="00013412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 xml:space="preserve"> Объем вырабатываемой регулируемой организацией тепловой энергии</w:t>
      </w:r>
      <w:r w:rsidR="009516DC" w:rsidRPr="004C0740">
        <w:rPr>
          <w:color w:val="000000" w:themeColor="text1"/>
        </w:rPr>
        <w:t xml:space="preserve"> – </w:t>
      </w:r>
      <w:r w:rsidR="00E1324A" w:rsidRPr="004C0740">
        <w:rPr>
          <w:color w:val="000000" w:themeColor="text1"/>
        </w:rPr>
        <w:t>19,40</w:t>
      </w:r>
      <w:r w:rsidR="009516DC" w:rsidRPr="004C0740">
        <w:rPr>
          <w:color w:val="000000" w:themeColor="text1"/>
        </w:rPr>
        <w:t xml:space="preserve"> тыс. Гкал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10  Объем </w:t>
      </w:r>
      <w:r w:rsidR="00013412" w:rsidRPr="004C0740">
        <w:rPr>
          <w:color w:val="000000" w:themeColor="text1"/>
        </w:rPr>
        <w:t>приобретаемой</w:t>
      </w:r>
      <w:r w:rsidRPr="004C0740">
        <w:rPr>
          <w:color w:val="000000" w:themeColor="text1"/>
        </w:rPr>
        <w:t xml:space="preserve"> регулируемой организацией тепловой энергии</w:t>
      </w:r>
      <w:r w:rsidR="009516DC" w:rsidRPr="004C0740">
        <w:rPr>
          <w:color w:val="000000" w:themeColor="text1"/>
        </w:rPr>
        <w:t xml:space="preserve"> – 0,00 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lastRenderedPageBreak/>
        <w:t>11 Объем тепловой энергии, отпускаемой потребителям, в том числе:</w:t>
      </w:r>
      <w:r w:rsidR="009516DC" w:rsidRPr="004C0740">
        <w:rPr>
          <w:color w:val="000000" w:themeColor="text1"/>
        </w:rPr>
        <w:t xml:space="preserve"> - </w:t>
      </w:r>
      <w:r w:rsidR="00E91C6B" w:rsidRPr="004C0740">
        <w:rPr>
          <w:color w:val="000000" w:themeColor="text1"/>
        </w:rPr>
        <w:t>16,0</w:t>
      </w:r>
      <w:r w:rsidR="00013412" w:rsidRPr="004C0740">
        <w:rPr>
          <w:color w:val="000000" w:themeColor="text1"/>
        </w:rPr>
        <w:t xml:space="preserve"> </w:t>
      </w:r>
      <w:r w:rsidR="009516DC" w:rsidRPr="004C0740">
        <w:rPr>
          <w:color w:val="000000" w:themeColor="text1"/>
        </w:rPr>
        <w:t>тыс. Гкал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11.1</w:t>
      </w:r>
      <w:proofErr w:type="gramStart"/>
      <w:r w:rsidRPr="004C0740">
        <w:rPr>
          <w:color w:val="000000" w:themeColor="text1"/>
        </w:rPr>
        <w:t xml:space="preserve"> П</w:t>
      </w:r>
      <w:proofErr w:type="gramEnd"/>
      <w:r w:rsidRPr="004C0740">
        <w:rPr>
          <w:color w:val="000000" w:themeColor="text1"/>
        </w:rPr>
        <w:t>о приборам учета</w:t>
      </w:r>
      <w:r w:rsidR="009516DC" w:rsidRPr="004C0740">
        <w:rPr>
          <w:color w:val="000000" w:themeColor="text1"/>
        </w:rPr>
        <w:t xml:space="preserve"> – </w:t>
      </w:r>
      <w:r w:rsidR="00E91C6B" w:rsidRPr="004C0740">
        <w:rPr>
          <w:color w:val="000000" w:themeColor="text1"/>
        </w:rPr>
        <w:t>3,59</w:t>
      </w:r>
      <w:r w:rsidR="004567B4" w:rsidRPr="004C0740">
        <w:rPr>
          <w:color w:val="000000" w:themeColor="text1"/>
        </w:rPr>
        <w:t xml:space="preserve"> </w:t>
      </w:r>
      <w:r w:rsidR="009516DC" w:rsidRPr="004C0740">
        <w:rPr>
          <w:color w:val="000000" w:themeColor="text1"/>
        </w:rPr>
        <w:t xml:space="preserve"> тыс. Гкал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11.2</w:t>
      </w:r>
      <w:proofErr w:type="gramStart"/>
      <w:r w:rsidRPr="004C0740">
        <w:rPr>
          <w:color w:val="000000" w:themeColor="text1"/>
        </w:rPr>
        <w:t xml:space="preserve">  П</w:t>
      </w:r>
      <w:proofErr w:type="gramEnd"/>
      <w:r w:rsidRPr="004C0740">
        <w:rPr>
          <w:color w:val="000000" w:themeColor="text1"/>
        </w:rPr>
        <w:t>о нормативам потребления</w:t>
      </w:r>
      <w:r w:rsidR="009516DC" w:rsidRPr="004C0740">
        <w:rPr>
          <w:color w:val="000000" w:themeColor="text1"/>
        </w:rPr>
        <w:t xml:space="preserve"> – </w:t>
      </w:r>
      <w:r w:rsidR="003B11B7" w:rsidRPr="004C0740">
        <w:rPr>
          <w:color w:val="000000" w:themeColor="text1"/>
        </w:rPr>
        <w:t>12,</w:t>
      </w:r>
      <w:r w:rsidR="00E91C6B" w:rsidRPr="004C0740">
        <w:rPr>
          <w:color w:val="000000" w:themeColor="text1"/>
        </w:rPr>
        <w:t>4</w:t>
      </w:r>
      <w:r w:rsidR="003B11B7" w:rsidRPr="004C0740">
        <w:rPr>
          <w:color w:val="000000" w:themeColor="text1"/>
        </w:rPr>
        <w:t>1</w:t>
      </w:r>
      <w:r w:rsidR="005C67D7" w:rsidRPr="004C0740">
        <w:rPr>
          <w:color w:val="000000" w:themeColor="text1"/>
        </w:rPr>
        <w:t xml:space="preserve"> </w:t>
      </w:r>
      <w:r w:rsidR="009516DC" w:rsidRPr="004C0740">
        <w:rPr>
          <w:color w:val="000000" w:themeColor="text1"/>
        </w:rPr>
        <w:t xml:space="preserve">тыс. Гкал </w:t>
      </w:r>
    </w:p>
    <w:p w:rsidR="00557F5B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12 </w:t>
      </w:r>
      <w:r w:rsidR="00CB0BA0" w:rsidRPr="004C0740">
        <w:rPr>
          <w:color w:val="000000" w:themeColor="text1"/>
        </w:rPr>
        <w:t>Фактический объем потерь при передаче тепловой энергии</w:t>
      </w:r>
      <w:r w:rsidR="009516DC" w:rsidRPr="004C0740">
        <w:rPr>
          <w:color w:val="000000" w:themeColor="text1"/>
        </w:rPr>
        <w:t xml:space="preserve"> </w:t>
      </w:r>
      <w:r w:rsidR="004567B4" w:rsidRPr="004C0740">
        <w:rPr>
          <w:color w:val="000000" w:themeColor="text1"/>
        </w:rPr>
        <w:t>–</w:t>
      </w:r>
      <w:r w:rsidR="009516DC" w:rsidRPr="004C0740">
        <w:rPr>
          <w:color w:val="000000" w:themeColor="text1"/>
        </w:rPr>
        <w:t xml:space="preserve"> </w:t>
      </w:r>
      <w:r w:rsidR="005B5F54" w:rsidRPr="004C0740">
        <w:rPr>
          <w:color w:val="000000" w:themeColor="text1"/>
        </w:rPr>
        <w:t>2,</w:t>
      </w:r>
      <w:r w:rsidR="00267530" w:rsidRPr="004C0740">
        <w:rPr>
          <w:color w:val="000000" w:themeColor="text1"/>
        </w:rPr>
        <w:t>40</w:t>
      </w:r>
      <w:r w:rsidR="00945946" w:rsidRPr="004C0740">
        <w:rPr>
          <w:color w:val="000000" w:themeColor="text1"/>
        </w:rPr>
        <w:t xml:space="preserve"> тыс. Гкал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13 </w:t>
      </w:r>
      <w:proofErr w:type="spellStart"/>
      <w:r w:rsidRPr="004C0740">
        <w:rPr>
          <w:color w:val="000000" w:themeColor="text1"/>
        </w:rPr>
        <w:t>Справочно</w:t>
      </w:r>
      <w:proofErr w:type="spellEnd"/>
      <w:r w:rsidRPr="004C0740">
        <w:rPr>
          <w:color w:val="000000" w:themeColor="text1"/>
        </w:rPr>
        <w:t>: потери тепла через изоляцию труб</w:t>
      </w:r>
      <w:r w:rsidR="009516DC" w:rsidRPr="004C0740">
        <w:rPr>
          <w:color w:val="000000" w:themeColor="text1"/>
        </w:rPr>
        <w:t xml:space="preserve"> – 0,00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14  Протяженность магистральных сетей и тепловых вводов (в однотрубном исчислении)</w:t>
      </w:r>
      <w:r w:rsidR="00D23D12" w:rsidRPr="004C0740">
        <w:rPr>
          <w:color w:val="000000" w:themeColor="text1"/>
        </w:rPr>
        <w:t xml:space="preserve"> -25,4 км.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15 Протяженность разводящих сетей (в однотрубном исчислении)</w:t>
      </w:r>
      <w:r w:rsidR="00093FDD" w:rsidRPr="004C0740">
        <w:rPr>
          <w:color w:val="000000" w:themeColor="text1"/>
        </w:rPr>
        <w:t xml:space="preserve"> – 0,00 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16 Количество теплоэлектростанций</w:t>
      </w:r>
      <w:r w:rsidR="00093FDD" w:rsidRPr="004C0740">
        <w:rPr>
          <w:color w:val="000000" w:themeColor="text1"/>
        </w:rPr>
        <w:t xml:space="preserve"> - 0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17 Количество тепловых станций и котельных</w:t>
      </w:r>
      <w:r w:rsidR="00093FDD" w:rsidRPr="004C0740">
        <w:rPr>
          <w:color w:val="000000" w:themeColor="text1"/>
        </w:rPr>
        <w:t xml:space="preserve"> - 1</w:t>
      </w:r>
    </w:p>
    <w:p w:rsidR="00D574A4" w:rsidRPr="004C0740" w:rsidRDefault="00D574A4" w:rsidP="00CA1964">
      <w:pPr>
        <w:rPr>
          <w:color w:val="000000" w:themeColor="text1"/>
        </w:rPr>
      </w:pPr>
      <w:r w:rsidRPr="004C0740">
        <w:rPr>
          <w:color w:val="000000" w:themeColor="text1"/>
        </w:rPr>
        <w:t>18</w:t>
      </w:r>
      <w:r w:rsidR="0059214B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Количество тепловых пунктов</w:t>
      </w:r>
      <w:r w:rsidR="00093FDD" w:rsidRPr="004C0740">
        <w:rPr>
          <w:color w:val="000000" w:themeColor="text1"/>
        </w:rPr>
        <w:t xml:space="preserve"> - 2</w:t>
      </w:r>
    </w:p>
    <w:p w:rsidR="0059214B" w:rsidRPr="004C0740" w:rsidRDefault="00510F94" w:rsidP="00CA1964">
      <w:pPr>
        <w:rPr>
          <w:color w:val="000000" w:themeColor="text1"/>
        </w:rPr>
      </w:pPr>
      <w:r w:rsidRPr="004C0740">
        <w:rPr>
          <w:color w:val="000000" w:themeColor="text1"/>
        </w:rPr>
        <w:t>19</w:t>
      </w:r>
      <w:r w:rsidR="0059214B" w:rsidRPr="004C0740">
        <w:rPr>
          <w:color w:val="000000" w:themeColor="text1"/>
        </w:rPr>
        <w:t xml:space="preserve"> Удельный расход условного топлива на единицу тепловой энергии, отпускаемой в тепловую сеть</w:t>
      </w:r>
      <w:r w:rsidR="00093FDD" w:rsidRPr="004C0740">
        <w:rPr>
          <w:color w:val="000000" w:themeColor="text1"/>
        </w:rPr>
        <w:t xml:space="preserve"> – </w:t>
      </w:r>
      <w:r w:rsidR="006E176B" w:rsidRPr="004C0740">
        <w:rPr>
          <w:color w:val="000000" w:themeColor="text1"/>
        </w:rPr>
        <w:t>172,39</w:t>
      </w:r>
      <w:r w:rsidR="00093FDD" w:rsidRPr="004C0740">
        <w:rPr>
          <w:color w:val="000000" w:themeColor="text1"/>
        </w:rPr>
        <w:t xml:space="preserve"> кг </w:t>
      </w:r>
      <w:proofErr w:type="spellStart"/>
      <w:r w:rsidR="00093FDD" w:rsidRPr="004C0740">
        <w:rPr>
          <w:color w:val="000000" w:themeColor="text1"/>
        </w:rPr>
        <w:t>у.т</w:t>
      </w:r>
      <w:proofErr w:type="spellEnd"/>
      <w:r w:rsidR="00093FDD" w:rsidRPr="004C0740">
        <w:rPr>
          <w:color w:val="000000" w:themeColor="text1"/>
        </w:rPr>
        <w:t>./ Гкал</w:t>
      </w:r>
    </w:p>
    <w:p w:rsidR="0059214B" w:rsidRPr="004C0740" w:rsidRDefault="0059214B" w:rsidP="00CA1964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0</w:t>
      </w:r>
      <w:r w:rsidRPr="004C0740">
        <w:rPr>
          <w:color w:val="000000" w:themeColor="text1"/>
        </w:rPr>
        <w:t xml:space="preserve"> Удельный расход электрической энергии на единицу тепловой энергии, отпускаемой в тепловую сеть</w:t>
      </w:r>
      <w:r w:rsidR="00093FDD" w:rsidRPr="004C0740">
        <w:rPr>
          <w:color w:val="000000" w:themeColor="text1"/>
        </w:rPr>
        <w:t xml:space="preserve"> –</w:t>
      </w:r>
      <w:r w:rsidR="006E176B" w:rsidRPr="004C0740">
        <w:rPr>
          <w:color w:val="000000" w:themeColor="text1"/>
        </w:rPr>
        <w:t>38,30</w:t>
      </w:r>
      <w:r w:rsidR="00093FDD" w:rsidRPr="004C0740">
        <w:rPr>
          <w:color w:val="000000" w:themeColor="text1"/>
        </w:rPr>
        <w:t xml:space="preserve"> кВт*</w:t>
      </w:r>
      <w:proofErr w:type="gramStart"/>
      <w:r w:rsidR="00093FDD" w:rsidRPr="004C0740">
        <w:rPr>
          <w:color w:val="000000" w:themeColor="text1"/>
        </w:rPr>
        <w:t>ч</w:t>
      </w:r>
      <w:proofErr w:type="gramEnd"/>
      <w:r w:rsidR="00093FDD" w:rsidRPr="004C0740">
        <w:rPr>
          <w:color w:val="000000" w:themeColor="text1"/>
        </w:rPr>
        <w:t>/ Гкал</w:t>
      </w:r>
    </w:p>
    <w:p w:rsidR="00D815C2" w:rsidRPr="004C0740" w:rsidRDefault="00D815C2" w:rsidP="00CA1964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1</w:t>
      </w:r>
      <w:r w:rsidR="005322D3" w:rsidRPr="004C0740">
        <w:rPr>
          <w:color w:val="000000" w:themeColor="text1"/>
        </w:rPr>
        <w:t xml:space="preserve"> </w:t>
      </w:r>
      <w:r w:rsidR="002D2F26" w:rsidRPr="004C0740">
        <w:rPr>
          <w:color w:val="000000" w:themeColor="text1"/>
        </w:rPr>
        <w:t>Объем поднятой</w:t>
      </w:r>
      <w:r w:rsidRPr="004C0740">
        <w:rPr>
          <w:color w:val="000000" w:themeColor="text1"/>
        </w:rPr>
        <w:t xml:space="preserve"> воды- </w:t>
      </w:r>
      <w:r w:rsidR="00DD380A" w:rsidRPr="004C0740">
        <w:rPr>
          <w:color w:val="000000" w:themeColor="text1"/>
        </w:rPr>
        <w:t>136,6</w:t>
      </w:r>
      <w:r w:rsidR="00E65AE1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>тыс</w:t>
      </w:r>
      <w:proofErr w:type="gramStart"/>
      <w:r w:rsidRPr="004C0740">
        <w:rPr>
          <w:color w:val="000000" w:themeColor="text1"/>
        </w:rPr>
        <w:t>.м</w:t>
      </w:r>
      <w:proofErr w:type="gramEnd"/>
      <w:r w:rsidRPr="004C0740">
        <w:rPr>
          <w:color w:val="000000" w:themeColor="text1"/>
        </w:rPr>
        <w:t>3</w:t>
      </w:r>
    </w:p>
    <w:p w:rsidR="002D2F26" w:rsidRPr="004C0740" w:rsidRDefault="002D2F26" w:rsidP="002D2F26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2</w:t>
      </w:r>
      <w:r w:rsidRPr="004C0740">
        <w:rPr>
          <w:color w:val="000000" w:themeColor="text1"/>
        </w:rPr>
        <w:t xml:space="preserve"> Объем покупной воды - 0 тыс</w:t>
      </w:r>
      <w:proofErr w:type="gramStart"/>
      <w:r w:rsidRPr="004C0740">
        <w:rPr>
          <w:color w:val="000000" w:themeColor="text1"/>
        </w:rPr>
        <w:t>.м</w:t>
      </w:r>
      <w:proofErr w:type="gramEnd"/>
      <w:r w:rsidRPr="004C0740">
        <w:rPr>
          <w:color w:val="000000" w:themeColor="text1"/>
        </w:rPr>
        <w:t>3</w:t>
      </w:r>
    </w:p>
    <w:p w:rsidR="002D2F26" w:rsidRPr="004C0740" w:rsidRDefault="002D2F26" w:rsidP="002D2F26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3</w:t>
      </w:r>
      <w:r w:rsidRPr="004C0740">
        <w:rPr>
          <w:color w:val="000000" w:themeColor="text1"/>
        </w:rPr>
        <w:t xml:space="preserve"> Объем воды, пропущенной через очистные сооружения- </w:t>
      </w:r>
      <w:r w:rsidR="00DD380A" w:rsidRPr="004C0740">
        <w:rPr>
          <w:color w:val="000000" w:themeColor="text1"/>
        </w:rPr>
        <w:t>136,6</w:t>
      </w:r>
      <w:r w:rsidRPr="004C0740">
        <w:rPr>
          <w:color w:val="000000" w:themeColor="text1"/>
        </w:rPr>
        <w:t xml:space="preserve"> тыс</w:t>
      </w:r>
      <w:proofErr w:type="gramStart"/>
      <w:r w:rsidRPr="004C0740">
        <w:rPr>
          <w:color w:val="000000" w:themeColor="text1"/>
        </w:rPr>
        <w:t>.м</w:t>
      </w:r>
      <w:proofErr w:type="gramEnd"/>
      <w:r w:rsidRPr="004C0740">
        <w:rPr>
          <w:color w:val="000000" w:themeColor="text1"/>
        </w:rPr>
        <w:t>3</w:t>
      </w:r>
    </w:p>
    <w:p w:rsidR="00D754EA" w:rsidRPr="004C0740" w:rsidRDefault="00D754EA" w:rsidP="00D754EA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4</w:t>
      </w:r>
      <w:r w:rsidRPr="004C0740">
        <w:rPr>
          <w:color w:val="000000" w:themeColor="text1"/>
        </w:rPr>
        <w:t xml:space="preserve"> </w:t>
      </w:r>
      <w:r w:rsidR="002D2F26" w:rsidRPr="004C0740">
        <w:rPr>
          <w:color w:val="000000" w:themeColor="text1"/>
        </w:rPr>
        <w:t>Объем о</w:t>
      </w:r>
      <w:r w:rsidR="00D815C2" w:rsidRPr="004C0740">
        <w:rPr>
          <w:color w:val="000000" w:themeColor="text1"/>
        </w:rPr>
        <w:t>тпущен</w:t>
      </w:r>
      <w:r w:rsidR="002D2F26" w:rsidRPr="004C0740">
        <w:rPr>
          <w:color w:val="000000" w:themeColor="text1"/>
        </w:rPr>
        <w:t>н</w:t>
      </w:r>
      <w:r w:rsidR="00D815C2" w:rsidRPr="004C0740">
        <w:rPr>
          <w:color w:val="000000" w:themeColor="text1"/>
        </w:rPr>
        <w:t>о</w:t>
      </w:r>
      <w:r w:rsidR="002D2F26" w:rsidRPr="004C0740">
        <w:rPr>
          <w:color w:val="000000" w:themeColor="text1"/>
        </w:rPr>
        <w:t>й потребителям</w:t>
      </w:r>
      <w:r w:rsidR="00D815C2" w:rsidRPr="004C0740">
        <w:rPr>
          <w:color w:val="000000" w:themeColor="text1"/>
        </w:rPr>
        <w:t xml:space="preserve"> воды</w:t>
      </w:r>
      <w:r w:rsidRPr="004C0740">
        <w:rPr>
          <w:color w:val="000000" w:themeColor="text1"/>
        </w:rPr>
        <w:t xml:space="preserve">, в том числе: - </w:t>
      </w:r>
      <w:r w:rsidR="00DD380A" w:rsidRPr="004C0740">
        <w:rPr>
          <w:color w:val="000000" w:themeColor="text1"/>
        </w:rPr>
        <w:t>75,55</w:t>
      </w:r>
      <w:r w:rsidRPr="004C0740">
        <w:rPr>
          <w:color w:val="000000" w:themeColor="text1"/>
        </w:rPr>
        <w:t xml:space="preserve"> тыс</w:t>
      </w:r>
      <w:proofErr w:type="gramStart"/>
      <w:r w:rsidRPr="004C0740">
        <w:rPr>
          <w:color w:val="000000" w:themeColor="text1"/>
        </w:rPr>
        <w:t>.м</w:t>
      </w:r>
      <w:proofErr w:type="gramEnd"/>
      <w:r w:rsidRPr="004C0740">
        <w:rPr>
          <w:color w:val="000000" w:themeColor="text1"/>
        </w:rPr>
        <w:t>3</w:t>
      </w:r>
    </w:p>
    <w:p w:rsidR="00D754EA" w:rsidRPr="004C0740" w:rsidRDefault="00D754EA" w:rsidP="00D754EA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4</w:t>
      </w:r>
      <w:r w:rsidR="005322D3" w:rsidRPr="004C0740">
        <w:rPr>
          <w:color w:val="000000" w:themeColor="text1"/>
        </w:rPr>
        <w:t>.</w:t>
      </w:r>
      <w:r w:rsidRPr="004C0740">
        <w:rPr>
          <w:color w:val="000000" w:themeColor="text1"/>
        </w:rPr>
        <w:t xml:space="preserve">1 По приборам учета – </w:t>
      </w:r>
      <w:r w:rsidR="00DD380A" w:rsidRPr="004C0740">
        <w:rPr>
          <w:color w:val="000000" w:themeColor="text1"/>
        </w:rPr>
        <w:t>75,55</w:t>
      </w:r>
      <w:r w:rsidRPr="004C0740">
        <w:rPr>
          <w:color w:val="000000" w:themeColor="text1"/>
        </w:rPr>
        <w:t xml:space="preserve">  тыс</w:t>
      </w:r>
      <w:proofErr w:type="gramStart"/>
      <w:r w:rsidRPr="004C0740">
        <w:rPr>
          <w:color w:val="000000" w:themeColor="text1"/>
        </w:rPr>
        <w:t>.м</w:t>
      </w:r>
      <w:proofErr w:type="gramEnd"/>
      <w:r w:rsidRPr="004C0740">
        <w:rPr>
          <w:color w:val="000000" w:themeColor="text1"/>
        </w:rPr>
        <w:t>3</w:t>
      </w:r>
    </w:p>
    <w:p w:rsidR="00D754EA" w:rsidRPr="004C0740" w:rsidRDefault="00D754EA" w:rsidP="00D754EA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4</w:t>
      </w:r>
      <w:r w:rsidRPr="004C0740">
        <w:rPr>
          <w:color w:val="000000" w:themeColor="text1"/>
        </w:rPr>
        <w:t>.2  По нормативам потребления</w:t>
      </w:r>
      <w:r w:rsidR="00E65AE1" w:rsidRPr="004C0740">
        <w:rPr>
          <w:color w:val="000000" w:themeColor="text1"/>
        </w:rPr>
        <w:t xml:space="preserve"> – 0</w:t>
      </w:r>
      <w:r w:rsidRPr="004C0740">
        <w:rPr>
          <w:color w:val="000000" w:themeColor="text1"/>
        </w:rPr>
        <w:t xml:space="preserve"> тыс</w:t>
      </w:r>
      <w:proofErr w:type="gramStart"/>
      <w:r w:rsidRPr="004C0740">
        <w:rPr>
          <w:color w:val="000000" w:themeColor="text1"/>
        </w:rPr>
        <w:t>.м</w:t>
      </w:r>
      <w:proofErr w:type="gramEnd"/>
      <w:r w:rsidRPr="004C0740">
        <w:rPr>
          <w:color w:val="000000" w:themeColor="text1"/>
        </w:rPr>
        <w:t>3</w:t>
      </w:r>
    </w:p>
    <w:p w:rsidR="00507C13" w:rsidRPr="004C0740" w:rsidRDefault="00D754EA" w:rsidP="00507C13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5</w:t>
      </w:r>
      <w:r w:rsidRPr="004C0740">
        <w:rPr>
          <w:color w:val="000000" w:themeColor="text1"/>
        </w:rPr>
        <w:t xml:space="preserve">  Потери воды</w:t>
      </w:r>
      <w:r w:rsidR="00197835" w:rsidRPr="004C0740">
        <w:rPr>
          <w:color w:val="000000" w:themeColor="text1"/>
        </w:rPr>
        <w:t xml:space="preserve"> в сетях</w:t>
      </w:r>
      <w:r w:rsidRPr="004C0740">
        <w:rPr>
          <w:color w:val="000000" w:themeColor="text1"/>
        </w:rPr>
        <w:t xml:space="preserve">  – </w:t>
      </w:r>
      <w:r w:rsidR="00707EAA" w:rsidRPr="004C0740">
        <w:rPr>
          <w:color w:val="000000" w:themeColor="text1"/>
        </w:rPr>
        <w:t>41,38</w:t>
      </w:r>
      <w:r w:rsidR="00507C13" w:rsidRPr="004C0740">
        <w:rPr>
          <w:color w:val="000000" w:themeColor="text1"/>
        </w:rPr>
        <w:t xml:space="preserve"> </w:t>
      </w:r>
      <w:r w:rsidR="00197835" w:rsidRPr="004C0740">
        <w:rPr>
          <w:color w:val="000000" w:themeColor="text1"/>
        </w:rPr>
        <w:t>%</w:t>
      </w:r>
    </w:p>
    <w:p w:rsidR="0059214B" w:rsidRPr="004C0740" w:rsidRDefault="0011457B" w:rsidP="00CA1964">
      <w:pPr>
        <w:rPr>
          <w:color w:val="000000" w:themeColor="text1"/>
        </w:rPr>
      </w:pPr>
      <w:r w:rsidRPr="004C0740">
        <w:rPr>
          <w:color w:val="000000" w:themeColor="text1"/>
        </w:rPr>
        <w:t>2</w:t>
      </w:r>
      <w:r w:rsidR="00510F94" w:rsidRPr="004C0740">
        <w:rPr>
          <w:color w:val="000000" w:themeColor="text1"/>
        </w:rPr>
        <w:t>6</w:t>
      </w:r>
      <w:r w:rsidRPr="004C0740">
        <w:rPr>
          <w:color w:val="000000" w:themeColor="text1"/>
        </w:rPr>
        <w:t xml:space="preserve"> Удельный расход электрической энергии на  1 м3 холодной воды </w:t>
      </w:r>
      <w:r w:rsidR="00507C13" w:rsidRPr="004C0740">
        <w:rPr>
          <w:color w:val="000000" w:themeColor="text1"/>
        </w:rPr>
        <w:t>–</w:t>
      </w:r>
      <w:r w:rsidRPr="004C0740">
        <w:rPr>
          <w:color w:val="000000" w:themeColor="text1"/>
        </w:rPr>
        <w:t xml:space="preserve"> </w:t>
      </w:r>
      <w:r w:rsidR="00707EAA" w:rsidRPr="004C0740">
        <w:rPr>
          <w:color w:val="000000" w:themeColor="text1"/>
        </w:rPr>
        <w:t>1,53</w:t>
      </w:r>
      <w:r w:rsidR="00507C13" w:rsidRPr="004C0740">
        <w:rPr>
          <w:color w:val="000000" w:themeColor="text1"/>
        </w:rPr>
        <w:t xml:space="preserve"> </w:t>
      </w:r>
      <w:r w:rsidRPr="004C0740">
        <w:rPr>
          <w:color w:val="000000" w:themeColor="text1"/>
        </w:rPr>
        <w:t xml:space="preserve"> кВт*</w:t>
      </w:r>
      <w:proofErr w:type="gramStart"/>
      <w:r w:rsidRPr="004C0740">
        <w:rPr>
          <w:color w:val="000000" w:themeColor="text1"/>
        </w:rPr>
        <w:t>ч</w:t>
      </w:r>
      <w:proofErr w:type="gramEnd"/>
      <w:r w:rsidR="00346DA7" w:rsidRPr="004C0740">
        <w:rPr>
          <w:color w:val="000000" w:themeColor="text1"/>
        </w:rPr>
        <w:t>/м3</w:t>
      </w:r>
      <w:r w:rsidR="00127FC6" w:rsidRPr="004C0740">
        <w:rPr>
          <w:color w:val="000000" w:themeColor="text1"/>
        </w:rPr>
        <w:t>.</w:t>
      </w:r>
    </w:p>
    <w:p w:rsidR="00510F94" w:rsidRPr="004C0740" w:rsidRDefault="00510F94" w:rsidP="00510F9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27Среднесписочная численность основного производственного персонала – </w:t>
      </w:r>
      <w:r w:rsidR="009C0516" w:rsidRPr="004C0740">
        <w:rPr>
          <w:color w:val="000000" w:themeColor="text1"/>
        </w:rPr>
        <w:t>1</w:t>
      </w:r>
      <w:r w:rsidR="00707EAA" w:rsidRPr="004C0740">
        <w:rPr>
          <w:color w:val="000000" w:themeColor="text1"/>
        </w:rPr>
        <w:t>7</w:t>
      </w:r>
      <w:r w:rsidRPr="004C0740">
        <w:rPr>
          <w:color w:val="000000" w:themeColor="text1"/>
        </w:rPr>
        <w:t xml:space="preserve"> чел.</w:t>
      </w:r>
    </w:p>
    <w:p w:rsidR="00510F94" w:rsidRPr="004C0740" w:rsidRDefault="00510F94" w:rsidP="00510F9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- </w:t>
      </w:r>
      <w:proofErr w:type="gramStart"/>
      <w:r w:rsidRPr="004C0740">
        <w:rPr>
          <w:color w:val="000000" w:themeColor="text1"/>
        </w:rPr>
        <w:t>тепловая</w:t>
      </w:r>
      <w:proofErr w:type="gramEnd"/>
      <w:r w:rsidRPr="004C0740">
        <w:rPr>
          <w:color w:val="000000" w:themeColor="text1"/>
        </w:rPr>
        <w:t xml:space="preserve"> энергия-</w:t>
      </w:r>
      <w:r w:rsidR="003653E0" w:rsidRPr="004C0740">
        <w:rPr>
          <w:color w:val="000000" w:themeColor="text1"/>
        </w:rPr>
        <w:t>1</w:t>
      </w:r>
      <w:r w:rsidR="00707EAA" w:rsidRPr="004C0740">
        <w:rPr>
          <w:color w:val="000000" w:themeColor="text1"/>
        </w:rPr>
        <w:t>3</w:t>
      </w:r>
      <w:r w:rsidRPr="004C0740">
        <w:rPr>
          <w:color w:val="000000" w:themeColor="text1"/>
        </w:rPr>
        <w:t xml:space="preserve"> чел.</w:t>
      </w:r>
    </w:p>
    <w:p w:rsidR="00510F94" w:rsidRPr="004C0740" w:rsidRDefault="00510F94" w:rsidP="00510F94">
      <w:pPr>
        <w:rPr>
          <w:color w:val="000000" w:themeColor="text1"/>
        </w:rPr>
      </w:pPr>
      <w:r w:rsidRPr="004C0740">
        <w:rPr>
          <w:color w:val="000000" w:themeColor="text1"/>
        </w:rPr>
        <w:t>- техническая вода -</w:t>
      </w:r>
      <w:r w:rsidR="003653E0" w:rsidRPr="004C0740">
        <w:rPr>
          <w:color w:val="000000" w:themeColor="text1"/>
        </w:rPr>
        <w:t>4</w:t>
      </w:r>
      <w:r w:rsidRPr="004C0740">
        <w:rPr>
          <w:color w:val="000000" w:themeColor="text1"/>
        </w:rPr>
        <w:t xml:space="preserve"> чел.</w:t>
      </w:r>
    </w:p>
    <w:p w:rsidR="00510F94" w:rsidRPr="004C0740" w:rsidRDefault="00510F94" w:rsidP="00510F94">
      <w:pPr>
        <w:rPr>
          <w:color w:val="000000" w:themeColor="text1"/>
        </w:rPr>
      </w:pPr>
      <w:r w:rsidRPr="004C0740">
        <w:rPr>
          <w:color w:val="000000" w:themeColor="text1"/>
        </w:rPr>
        <w:t xml:space="preserve">28 Среднесписочная численность административно-управленческого персонала – </w:t>
      </w:r>
      <w:r w:rsidR="00256E58" w:rsidRPr="004C0740">
        <w:rPr>
          <w:color w:val="000000" w:themeColor="text1"/>
        </w:rPr>
        <w:t>8</w:t>
      </w:r>
      <w:r w:rsidRPr="004C0740">
        <w:rPr>
          <w:color w:val="000000" w:themeColor="text1"/>
        </w:rPr>
        <w:t xml:space="preserve"> чел.</w:t>
      </w:r>
    </w:p>
    <w:p w:rsidR="00557F5B" w:rsidRPr="004C0740" w:rsidRDefault="00557F5B" w:rsidP="00CA1964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557F5B" w:rsidRPr="004C0740" w:rsidRDefault="00557F5B" w:rsidP="00CA1964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557F5B" w:rsidRPr="004C0740" w:rsidRDefault="00557F5B" w:rsidP="00CA1964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557F5B" w:rsidRPr="004C0740" w:rsidRDefault="00557F5B" w:rsidP="00CA1964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557F5B" w:rsidRPr="004C0740" w:rsidRDefault="00557F5B" w:rsidP="00CA1964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CA1964" w:rsidRPr="004C0740" w:rsidRDefault="00CA1964" w:rsidP="00CA1964">
      <w:pPr>
        <w:rPr>
          <w:color w:val="000000" w:themeColor="text1"/>
        </w:rPr>
      </w:pPr>
      <w:r w:rsidRPr="004C0740">
        <w:rPr>
          <w:color w:val="000000" w:themeColor="text1"/>
        </w:rPr>
        <w:t>Генеральный директор</w:t>
      </w:r>
    </w:p>
    <w:p w:rsidR="00CA1964" w:rsidRPr="004C0740" w:rsidRDefault="00CA1964" w:rsidP="00CA1964">
      <w:pPr>
        <w:rPr>
          <w:color w:val="000000" w:themeColor="text1"/>
        </w:rPr>
      </w:pPr>
      <w:r w:rsidRPr="004C0740">
        <w:rPr>
          <w:color w:val="000000" w:themeColor="text1"/>
        </w:rPr>
        <w:t>ООО «</w:t>
      </w:r>
      <w:proofErr w:type="spellStart"/>
      <w:r w:rsidRPr="004C0740">
        <w:rPr>
          <w:color w:val="000000" w:themeColor="text1"/>
        </w:rPr>
        <w:t>Жилфондэнергосервис</w:t>
      </w:r>
      <w:proofErr w:type="spellEnd"/>
      <w:r w:rsidRPr="004C0740">
        <w:rPr>
          <w:color w:val="000000" w:themeColor="text1"/>
        </w:rPr>
        <w:t xml:space="preserve">»                                                  А.С. </w:t>
      </w:r>
      <w:proofErr w:type="spellStart"/>
      <w:r w:rsidRPr="004C0740">
        <w:rPr>
          <w:color w:val="000000" w:themeColor="text1"/>
        </w:rPr>
        <w:t>Иванайский</w:t>
      </w:r>
      <w:proofErr w:type="spellEnd"/>
    </w:p>
    <w:p w:rsidR="00D71471" w:rsidRPr="005D23EE" w:rsidRDefault="00D71471" w:rsidP="005D23EE">
      <w:pPr>
        <w:rPr>
          <w:sz w:val="28"/>
          <w:szCs w:val="28"/>
        </w:rPr>
      </w:pPr>
    </w:p>
    <w:p w:rsidR="00D71471" w:rsidRDefault="00D71471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D71471" w:rsidRPr="005D23EE" w:rsidRDefault="00D71471" w:rsidP="005D23EE">
      <w:pPr>
        <w:rPr>
          <w:sz w:val="28"/>
          <w:szCs w:val="28"/>
        </w:rPr>
      </w:pPr>
    </w:p>
    <w:p w:rsidR="00D71471" w:rsidRPr="005D23EE" w:rsidRDefault="00D71471" w:rsidP="005D23EE">
      <w:pPr>
        <w:rPr>
          <w:sz w:val="28"/>
          <w:szCs w:val="28"/>
        </w:rPr>
      </w:pPr>
    </w:p>
    <w:sectPr w:rsidR="00D71471" w:rsidRPr="005D23EE" w:rsidSect="00B9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6D1"/>
    <w:multiLevelType w:val="hybridMultilevel"/>
    <w:tmpl w:val="DA462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417AE"/>
    <w:multiLevelType w:val="hybridMultilevel"/>
    <w:tmpl w:val="1BD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87568"/>
    <w:multiLevelType w:val="hybridMultilevel"/>
    <w:tmpl w:val="BF5EF71C"/>
    <w:lvl w:ilvl="0" w:tplc="3F94663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A77"/>
    <w:rsid w:val="00000193"/>
    <w:rsid w:val="00002908"/>
    <w:rsid w:val="00013412"/>
    <w:rsid w:val="00016DD6"/>
    <w:rsid w:val="00017A82"/>
    <w:rsid w:val="00017B93"/>
    <w:rsid w:val="00017E4F"/>
    <w:rsid w:val="00020B8B"/>
    <w:rsid w:val="00026720"/>
    <w:rsid w:val="0004139A"/>
    <w:rsid w:val="0004347D"/>
    <w:rsid w:val="00044971"/>
    <w:rsid w:val="00063F5C"/>
    <w:rsid w:val="000641B6"/>
    <w:rsid w:val="000677B5"/>
    <w:rsid w:val="00076BC5"/>
    <w:rsid w:val="000845A1"/>
    <w:rsid w:val="00093FDD"/>
    <w:rsid w:val="00094BAA"/>
    <w:rsid w:val="000A1045"/>
    <w:rsid w:val="000A3C01"/>
    <w:rsid w:val="000A6560"/>
    <w:rsid w:val="000B56F9"/>
    <w:rsid w:val="000B6CBB"/>
    <w:rsid w:val="000C0D91"/>
    <w:rsid w:val="000C5407"/>
    <w:rsid w:val="000C6F7F"/>
    <w:rsid w:val="000D2A71"/>
    <w:rsid w:val="000D3A16"/>
    <w:rsid w:val="000D41C9"/>
    <w:rsid w:val="000D76F9"/>
    <w:rsid w:val="000E12D9"/>
    <w:rsid w:val="000E229A"/>
    <w:rsid w:val="000E536E"/>
    <w:rsid w:val="000F41B0"/>
    <w:rsid w:val="000F6EDC"/>
    <w:rsid w:val="000F7FBD"/>
    <w:rsid w:val="0010211C"/>
    <w:rsid w:val="0011457B"/>
    <w:rsid w:val="00115479"/>
    <w:rsid w:val="0012058D"/>
    <w:rsid w:val="0012172B"/>
    <w:rsid w:val="00124CCE"/>
    <w:rsid w:val="001270A3"/>
    <w:rsid w:val="001275A9"/>
    <w:rsid w:val="00127FC6"/>
    <w:rsid w:val="00135754"/>
    <w:rsid w:val="0013675C"/>
    <w:rsid w:val="00140F04"/>
    <w:rsid w:val="00144DB5"/>
    <w:rsid w:val="0015775C"/>
    <w:rsid w:val="0016066F"/>
    <w:rsid w:val="00162C41"/>
    <w:rsid w:val="001830D2"/>
    <w:rsid w:val="0018384C"/>
    <w:rsid w:val="00187897"/>
    <w:rsid w:val="00187ED3"/>
    <w:rsid w:val="001916E1"/>
    <w:rsid w:val="001965A2"/>
    <w:rsid w:val="00197835"/>
    <w:rsid w:val="001A12C1"/>
    <w:rsid w:val="001A27E2"/>
    <w:rsid w:val="001A3D9C"/>
    <w:rsid w:val="001B1688"/>
    <w:rsid w:val="001B6552"/>
    <w:rsid w:val="001B6826"/>
    <w:rsid w:val="001B7E30"/>
    <w:rsid w:val="001C1B61"/>
    <w:rsid w:val="001C2E2C"/>
    <w:rsid w:val="001C3245"/>
    <w:rsid w:val="001C5370"/>
    <w:rsid w:val="001C6518"/>
    <w:rsid w:val="001D7651"/>
    <w:rsid w:val="001E2DBB"/>
    <w:rsid w:val="001E683B"/>
    <w:rsid w:val="001F31C6"/>
    <w:rsid w:val="001F4C8F"/>
    <w:rsid w:val="001F63E0"/>
    <w:rsid w:val="00206E8E"/>
    <w:rsid w:val="00220CFD"/>
    <w:rsid w:val="002229AE"/>
    <w:rsid w:val="002267EF"/>
    <w:rsid w:val="00233137"/>
    <w:rsid w:val="00240BB3"/>
    <w:rsid w:val="00244FAC"/>
    <w:rsid w:val="002469C8"/>
    <w:rsid w:val="00256E58"/>
    <w:rsid w:val="00256F6A"/>
    <w:rsid w:val="00257FE4"/>
    <w:rsid w:val="00267530"/>
    <w:rsid w:val="00277303"/>
    <w:rsid w:val="00285976"/>
    <w:rsid w:val="002909D6"/>
    <w:rsid w:val="00297F2C"/>
    <w:rsid w:val="002B3040"/>
    <w:rsid w:val="002B5A2A"/>
    <w:rsid w:val="002C0A11"/>
    <w:rsid w:val="002C135D"/>
    <w:rsid w:val="002C48B8"/>
    <w:rsid w:val="002D2F26"/>
    <w:rsid w:val="002E21CD"/>
    <w:rsid w:val="002E7533"/>
    <w:rsid w:val="00302FFC"/>
    <w:rsid w:val="003112FD"/>
    <w:rsid w:val="00312635"/>
    <w:rsid w:val="00316CC9"/>
    <w:rsid w:val="00316E1C"/>
    <w:rsid w:val="00323D0E"/>
    <w:rsid w:val="00323E3E"/>
    <w:rsid w:val="00324293"/>
    <w:rsid w:val="00326072"/>
    <w:rsid w:val="003308CE"/>
    <w:rsid w:val="00332725"/>
    <w:rsid w:val="00341414"/>
    <w:rsid w:val="003439D1"/>
    <w:rsid w:val="00346DA7"/>
    <w:rsid w:val="00346F41"/>
    <w:rsid w:val="00347725"/>
    <w:rsid w:val="00347D8E"/>
    <w:rsid w:val="00353108"/>
    <w:rsid w:val="00357FB7"/>
    <w:rsid w:val="0036091B"/>
    <w:rsid w:val="003615C4"/>
    <w:rsid w:val="00364D58"/>
    <w:rsid w:val="003653E0"/>
    <w:rsid w:val="00367C77"/>
    <w:rsid w:val="00370528"/>
    <w:rsid w:val="003723F5"/>
    <w:rsid w:val="003725A6"/>
    <w:rsid w:val="00373D61"/>
    <w:rsid w:val="00375B6B"/>
    <w:rsid w:val="00390056"/>
    <w:rsid w:val="0039436D"/>
    <w:rsid w:val="003A7B7A"/>
    <w:rsid w:val="003B11B7"/>
    <w:rsid w:val="003C1069"/>
    <w:rsid w:val="003D096D"/>
    <w:rsid w:val="003D6D12"/>
    <w:rsid w:val="003E161B"/>
    <w:rsid w:val="003E3B1B"/>
    <w:rsid w:val="003E7379"/>
    <w:rsid w:val="003F50EA"/>
    <w:rsid w:val="003F5255"/>
    <w:rsid w:val="003F5FCA"/>
    <w:rsid w:val="0040756C"/>
    <w:rsid w:val="00407799"/>
    <w:rsid w:val="00412737"/>
    <w:rsid w:val="00417621"/>
    <w:rsid w:val="004264F0"/>
    <w:rsid w:val="0042700E"/>
    <w:rsid w:val="00430A14"/>
    <w:rsid w:val="00432719"/>
    <w:rsid w:val="0043599F"/>
    <w:rsid w:val="00437531"/>
    <w:rsid w:val="00455C91"/>
    <w:rsid w:val="004567B4"/>
    <w:rsid w:val="0045793B"/>
    <w:rsid w:val="00465C11"/>
    <w:rsid w:val="00465DC7"/>
    <w:rsid w:val="00470801"/>
    <w:rsid w:val="004720B9"/>
    <w:rsid w:val="00477F69"/>
    <w:rsid w:val="0048101A"/>
    <w:rsid w:val="00494F92"/>
    <w:rsid w:val="004A36E6"/>
    <w:rsid w:val="004A52F5"/>
    <w:rsid w:val="004A7949"/>
    <w:rsid w:val="004B4FD7"/>
    <w:rsid w:val="004C0740"/>
    <w:rsid w:val="004C13C6"/>
    <w:rsid w:val="004C1F42"/>
    <w:rsid w:val="004D49A5"/>
    <w:rsid w:val="004D7646"/>
    <w:rsid w:val="004E2591"/>
    <w:rsid w:val="004E79D0"/>
    <w:rsid w:val="00500EAA"/>
    <w:rsid w:val="00502B47"/>
    <w:rsid w:val="00507C13"/>
    <w:rsid w:val="00510F94"/>
    <w:rsid w:val="00513D17"/>
    <w:rsid w:val="00514F11"/>
    <w:rsid w:val="005176C3"/>
    <w:rsid w:val="005266AC"/>
    <w:rsid w:val="005266B3"/>
    <w:rsid w:val="00530E2F"/>
    <w:rsid w:val="005322D3"/>
    <w:rsid w:val="005413C0"/>
    <w:rsid w:val="00545D73"/>
    <w:rsid w:val="00557F5B"/>
    <w:rsid w:val="00560789"/>
    <w:rsid w:val="005628C8"/>
    <w:rsid w:val="00564D99"/>
    <w:rsid w:val="00567B6C"/>
    <w:rsid w:val="00571403"/>
    <w:rsid w:val="005724A3"/>
    <w:rsid w:val="0057506D"/>
    <w:rsid w:val="005860C1"/>
    <w:rsid w:val="0059214B"/>
    <w:rsid w:val="005A0EA0"/>
    <w:rsid w:val="005A4D8E"/>
    <w:rsid w:val="005A5525"/>
    <w:rsid w:val="005A5D84"/>
    <w:rsid w:val="005B35FD"/>
    <w:rsid w:val="005B5F54"/>
    <w:rsid w:val="005C10AD"/>
    <w:rsid w:val="005C1B20"/>
    <w:rsid w:val="005C3497"/>
    <w:rsid w:val="005C67D7"/>
    <w:rsid w:val="005D07A4"/>
    <w:rsid w:val="005D1B38"/>
    <w:rsid w:val="005D23EE"/>
    <w:rsid w:val="005D33C0"/>
    <w:rsid w:val="005D4924"/>
    <w:rsid w:val="005F5B88"/>
    <w:rsid w:val="005F6773"/>
    <w:rsid w:val="00601E27"/>
    <w:rsid w:val="0060268B"/>
    <w:rsid w:val="00605C5C"/>
    <w:rsid w:val="0061176A"/>
    <w:rsid w:val="006132B2"/>
    <w:rsid w:val="006169D1"/>
    <w:rsid w:val="00621560"/>
    <w:rsid w:val="00621FE5"/>
    <w:rsid w:val="00622392"/>
    <w:rsid w:val="00623034"/>
    <w:rsid w:val="00623B93"/>
    <w:rsid w:val="0063463E"/>
    <w:rsid w:val="00637804"/>
    <w:rsid w:val="006442A7"/>
    <w:rsid w:val="006524D3"/>
    <w:rsid w:val="0065407A"/>
    <w:rsid w:val="00662DE2"/>
    <w:rsid w:val="0066762F"/>
    <w:rsid w:val="00670540"/>
    <w:rsid w:val="00671901"/>
    <w:rsid w:val="00676636"/>
    <w:rsid w:val="006858A9"/>
    <w:rsid w:val="006861B5"/>
    <w:rsid w:val="006A60ED"/>
    <w:rsid w:val="006B010F"/>
    <w:rsid w:val="006B17F8"/>
    <w:rsid w:val="006B7A4C"/>
    <w:rsid w:val="006C150C"/>
    <w:rsid w:val="006C3D0A"/>
    <w:rsid w:val="006C6D6C"/>
    <w:rsid w:val="006D1A76"/>
    <w:rsid w:val="006D2DC9"/>
    <w:rsid w:val="006D643E"/>
    <w:rsid w:val="006E0D4A"/>
    <w:rsid w:val="006E176B"/>
    <w:rsid w:val="006E34D8"/>
    <w:rsid w:val="006E3C8F"/>
    <w:rsid w:val="006F3B61"/>
    <w:rsid w:val="006F7CE0"/>
    <w:rsid w:val="00700567"/>
    <w:rsid w:val="00702DF9"/>
    <w:rsid w:val="00704A77"/>
    <w:rsid w:val="00704FAE"/>
    <w:rsid w:val="007054E0"/>
    <w:rsid w:val="007057BC"/>
    <w:rsid w:val="00707EAA"/>
    <w:rsid w:val="00722086"/>
    <w:rsid w:val="00726182"/>
    <w:rsid w:val="00726FC7"/>
    <w:rsid w:val="00727377"/>
    <w:rsid w:val="0073614C"/>
    <w:rsid w:val="007454B9"/>
    <w:rsid w:val="007457A7"/>
    <w:rsid w:val="007531D1"/>
    <w:rsid w:val="00753999"/>
    <w:rsid w:val="00753B89"/>
    <w:rsid w:val="007547DC"/>
    <w:rsid w:val="007548A8"/>
    <w:rsid w:val="00755883"/>
    <w:rsid w:val="00757A92"/>
    <w:rsid w:val="00763D98"/>
    <w:rsid w:val="00767338"/>
    <w:rsid w:val="0076749F"/>
    <w:rsid w:val="00770F8E"/>
    <w:rsid w:val="00773201"/>
    <w:rsid w:val="00773690"/>
    <w:rsid w:val="00776B5A"/>
    <w:rsid w:val="0079404A"/>
    <w:rsid w:val="007A3E6A"/>
    <w:rsid w:val="007A75AD"/>
    <w:rsid w:val="007B026D"/>
    <w:rsid w:val="007C27CD"/>
    <w:rsid w:val="007C3533"/>
    <w:rsid w:val="007C5C8C"/>
    <w:rsid w:val="007D2969"/>
    <w:rsid w:val="007D326A"/>
    <w:rsid w:val="007D4B16"/>
    <w:rsid w:val="007D6D1B"/>
    <w:rsid w:val="007E6F0C"/>
    <w:rsid w:val="007E704D"/>
    <w:rsid w:val="007F1A70"/>
    <w:rsid w:val="007F1D76"/>
    <w:rsid w:val="007F5D5A"/>
    <w:rsid w:val="00812FD9"/>
    <w:rsid w:val="00820C16"/>
    <w:rsid w:val="008224BB"/>
    <w:rsid w:val="008356E5"/>
    <w:rsid w:val="00845521"/>
    <w:rsid w:val="0085522A"/>
    <w:rsid w:val="008615ED"/>
    <w:rsid w:val="008617C4"/>
    <w:rsid w:val="00862CA9"/>
    <w:rsid w:val="00864285"/>
    <w:rsid w:val="00870CDC"/>
    <w:rsid w:val="00874801"/>
    <w:rsid w:val="00882AF0"/>
    <w:rsid w:val="00883E34"/>
    <w:rsid w:val="0088765D"/>
    <w:rsid w:val="00891BF2"/>
    <w:rsid w:val="00892587"/>
    <w:rsid w:val="008961A1"/>
    <w:rsid w:val="008A3B37"/>
    <w:rsid w:val="008B23C7"/>
    <w:rsid w:val="008B4BA0"/>
    <w:rsid w:val="008C3B65"/>
    <w:rsid w:val="008C6610"/>
    <w:rsid w:val="008C6703"/>
    <w:rsid w:val="008D1357"/>
    <w:rsid w:val="008D26F5"/>
    <w:rsid w:val="008D290F"/>
    <w:rsid w:val="008D4A84"/>
    <w:rsid w:val="008D5B55"/>
    <w:rsid w:val="008E203E"/>
    <w:rsid w:val="008E3428"/>
    <w:rsid w:val="008E5245"/>
    <w:rsid w:val="008F00C5"/>
    <w:rsid w:val="008F2DAA"/>
    <w:rsid w:val="008F2F7A"/>
    <w:rsid w:val="008F5C4B"/>
    <w:rsid w:val="009035DF"/>
    <w:rsid w:val="00914567"/>
    <w:rsid w:val="009149C1"/>
    <w:rsid w:val="00924A5D"/>
    <w:rsid w:val="00924D19"/>
    <w:rsid w:val="00944F00"/>
    <w:rsid w:val="00945946"/>
    <w:rsid w:val="00950AB7"/>
    <w:rsid w:val="009516DC"/>
    <w:rsid w:val="00951E41"/>
    <w:rsid w:val="0096029C"/>
    <w:rsid w:val="00960693"/>
    <w:rsid w:val="009616CE"/>
    <w:rsid w:val="0096394D"/>
    <w:rsid w:val="009663F4"/>
    <w:rsid w:val="00973540"/>
    <w:rsid w:val="00984E3C"/>
    <w:rsid w:val="0099094F"/>
    <w:rsid w:val="009913CA"/>
    <w:rsid w:val="009941A8"/>
    <w:rsid w:val="0099713F"/>
    <w:rsid w:val="009A42CB"/>
    <w:rsid w:val="009A69EA"/>
    <w:rsid w:val="009A7305"/>
    <w:rsid w:val="009B05D0"/>
    <w:rsid w:val="009B190F"/>
    <w:rsid w:val="009B7531"/>
    <w:rsid w:val="009C0516"/>
    <w:rsid w:val="009C3C82"/>
    <w:rsid w:val="009C511B"/>
    <w:rsid w:val="009D1A02"/>
    <w:rsid w:val="009D2270"/>
    <w:rsid w:val="009E17A5"/>
    <w:rsid w:val="009E1F38"/>
    <w:rsid w:val="009E4548"/>
    <w:rsid w:val="009F25ED"/>
    <w:rsid w:val="009F7CBF"/>
    <w:rsid w:val="00A03E3E"/>
    <w:rsid w:val="00A04E35"/>
    <w:rsid w:val="00A07C6B"/>
    <w:rsid w:val="00A178DB"/>
    <w:rsid w:val="00A2465F"/>
    <w:rsid w:val="00A312CA"/>
    <w:rsid w:val="00A33D49"/>
    <w:rsid w:val="00A44CA1"/>
    <w:rsid w:val="00A44F3B"/>
    <w:rsid w:val="00A47861"/>
    <w:rsid w:val="00A51C27"/>
    <w:rsid w:val="00A5384E"/>
    <w:rsid w:val="00A54CD2"/>
    <w:rsid w:val="00A5602A"/>
    <w:rsid w:val="00A60220"/>
    <w:rsid w:val="00A616B9"/>
    <w:rsid w:val="00A65513"/>
    <w:rsid w:val="00A727A6"/>
    <w:rsid w:val="00A7316A"/>
    <w:rsid w:val="00A74999"/>
    <w:rsid w:val="00A778D9"/>
    <w:rsid w:val="00A82065"/>
    <w:rsid w:val="00A85297"/>
    <w:rsid w:val="00A9100A"/>
    <w:rsid w:val="00AA0088"/>
    <w:rsid w:val="00AB31E2"/>
    <w:rsid w:val="00AC0851"/>
    <w:rsid w:val="00AC20A6"/>
    <w:rsid w:val="00AC7421"/>
    <w:rsid w:val="00AD0551"/>
    <w:rsid w:val="00AE3619"/>
    <w:rsid w:val="00AE393D"/>
    <w:rsid w:val="00AF315D"/>
    <w:rsid w:val="00AF7105"/>
    <w:rsid w:val="00B05FA7"/>
    <w:rsid w:val="00B147A1"/>
    <w:rsid w:val="00B14FA1"/>
    <w:rsid w:val="00B202FF"/>
    <w:rsid w:val="00B22845"/>
    <w:rsid w:val="00B24038"/>
    <w:rsid w:val="00B30BC3"/>
    <w:rsid w:val="00B33B62"/>
    <w:rsid w:val="00B34467"/>
    <w:rsid w:val="00B37995"/>
    <w:rsid w:val="00B40829"/>
    <w:rsid w:val="00B606B1"/>
    <w:rsid w:val="00B61786"/>
    <w:rsid w:val="00B80851"/>
    <w:rsid w:val="00B80A5A"/>
    <w:rsid w:val="00B877E6"/>
    <w:rsid w:val="00B90249"/>
    <w:rsid w:val="00B936A3"/>
    <w:rsid w:val="00B93CF3"/>
    <w:rsid w:val="00B95ED6"/>
    <w:rsid w:val="00BA1DE5"/>
    <w:rsid w:val="00BA2822"/>
    <w:rsid w:val="00BA2ED7"/>
    <w:rsid w:val="00BA2F91"/>
    <w:rsid w:val="00BA63B4"/>
    <w:rsid w:val="00BA6ED8"/>
    <w:rsid w:val="00BB0A01"/>
    <w:rsid w:val="00BB5BE0"/>
    <w:rsid w:val="00BC1D06"/>
    <w:rsid w:val="00BC527E"/>
    <w:rsid w:val="00BF23DE"/>
    <w:rsid w:val="00BF5CF7"/>
    <w:rsid w:val="00C228E9"/>
    <w:rsid w:val="00C22F90"/>
    <w:rsid w:val="00C23ADE"/>
    <w:rsid w:val="00C249BD"/>
    <w:rsid w:val="00C32064"/>
    <w:rsid w:val="00C40384"/>
    <w:rsid w:val="00C42282"/>
    <w:rsid w:val="00C42DCB"/>
    <w:rsid w:val="00C42E9D"/>
    <w:rsid w:val="00C43B2F"/>
    <w:rsid w:val="00C57A57"/>
    <w:rsid w:val="00C60EC6"/>
    <w:rsid w:val="00C66E20"/>
    <w:rsid w:val="00C70E5F"/>
    <w:rsid w:val="00C851FF"/>
    <w:rsid w:val="00C92232"/>
    <w:rsid w:val="00CA1964"/>
    <w:rsid w:val="00CB0BA0"/>
    <w:rsid w:val="00CB0BC6"/>
    <w:rsid w:val="00CB37F8"/>
    <w:rsid w:val="00CB5E6F"/>
    <w:rsid w:val="00CB670B"/>
    <w:rsid w:val="00CC1206"/>
    <w:rsid w:val="00CC1F0C"/>
    <w:rsid w:val="00CC2634"/>
    <w:rsid w:val="00CC2C31"/>
    <w:rsid w:val="00CE6426"/>
    <w:rsid w:val="00CE787A"/>
    <w:rsid w:val="00CF7473"/>
    <w:rsid w:val="00D00E27"/>
    <w:rsid w:val="00D01F32"/>
    <w:rsid w:val="00D05A2C"/>
    <w:rsid w:val="00D11800"/>
    <w:rsid w:val="00D215BB"/>
    <w:rsid w:val="00D21F03"/>
    <w:rsid w:val="00D221D7"/>
    <w:rsid w:val="00D23D12"/>
    <w:rsid w:val="00D254F8"/>
    <w:rsid w:val="00D27A1F"/>
    <w:rsid w:val="00D3067A"/>
    <w:rsid w:val="00D3286C"/>
    <w:rsid w:val="00D371F1"/>
    <w:rsid w:val="00D42B6E"/>
    <w:rsid w:val="00D42B71"/>
    <w:rsid w:val="00D474E9"/>
    <w:rsid w:val="00D5541D"/>
    <w:rsid w:val="00D574A4"/>
    <w:rsid w:val="00D674DB"/>
    <w:rsid w:val="00D71471"/>
    <w:rsid w:val="00D754EA"/>
    <w:rsid w:val="00D815C2"/>
    <w:rsid w:val="00D816AD"/>
    <w:rsid w:val="00D845F0"/>
    <w:rsid w:val="00D93D44"/>
    <w:rsid w:val="00DA0A2C"/>
    <w:rsid w:val="00DA5499"/>
    <w:rsid w:val="00DB35A9"/>
    <w:rsid w:val="00DC1030"/>
    <w:rsid w:val="00DC3C46"/>
    <w:rsid w:val="00DD380A"/>
    <w:rsid w:val="00DD730D"/>
    <w:rsid w:val="00DF3861"/>
    <w:rsid w:val="00DF7D2C"/>
    <w:rsid w:val="00E01B54"/>
    <w:rsid w:val="00E106DF"/>
    <w:rsid w:val="00E1247E"/>
    <w:rsid w:val="00E1324A"/>
    <w:rsid w:val="00E157F7"/>
    <w:rsid w:val="00E15B46"/>
    <w:rsid w:val="00E16A12"/>
    <w:rsid w:val="00E17B64"/>
    <w:rsid w:val="00E22B01"/>
    <w:rsid w:val="00E35FB1"/>
    <w:rsid w:val="00E425F9"/>
    <w:rsid w:val="00E43180"/>
    <w:rsid w:val="00E4391A"/>
    <w:rsid w:val="00E43F88"/>
    <w:rsid w:val="00E45216"/>
    <w:rsid w:val="00E65AE1"/>
    <w:rsid w:val="00E6758E"/>
    <w:rsid w:val="00E677F2"/>
    <w:rsid w:val="00E7130D"/>
    <w:rsid w:val="00E7643C"/>
    <w:rsid w:val="00E81063"/>
    <w:rsid w:val="00E847BF"/>
    <w:rsid w:val="00E85CFB"/>
    <w:rsid w:val="00E875DE"/>
    <w:rsid w:val="00E91C6B"/>
    <w:rsid w:val="00EA11C4"/>
    <w:rsid w:val="00EC204D"/>
    <w:rsid w:val="00EC74AD"/>
    <w:rsid w:val="00EC7DAF"/>
    <w:rsid w:val="00ED565A"/>
    <w:rsid w:val="00EF6347"/>
    <w:rsid w:val="00EF71F7"/>
    <w:rsid w:val="00EF7C1A"/>
    <w:rsid w:val="00F11F3B"/>
    <w:rsid w:val="00F1633F"/>
    <w:rsid w:val="00F20A04"/>
    <w:rsid w:val="00F26024"/>
    <w:rsid w:val="00F27676"/>
    <w:rsid w:val="00F348B8"/>
    <w:rsid w:val="00F3613C"/>
    <w:rsid w:val="00F4007C"/>
    <w:rsid w:val="00F413E8"/>
    <w:rsid w:val="00F520F7"/>
    <w:rsid w:val="00F5230D"/>
    <w:rsid w:val="00F52FB4"/>
    <w:rsid w:val="00F637FF"/>
    <w:rsid w:val="00F70CE7"/>
    <w:rsid w:val="00F8161F"/>
    <w:rsid w:val="00F8503E"/>
    <w:rsid w:val="00F86637"/>
    <w:rsid w:val="00F955B5"/>
    <w:rsid w:val="00F958E2"/>
    <w:rsid w:val="00FB5803"/>
    <w:rsid w:val="00FB7895"/>
    <w:rsid w:val="00FC1187"/>
    <w:rsid w:val="00FC147F"/>
    <w:rsid w:val="00FC202F"/>
    <w:rsid w:val="00FD4917"/>
    <w:rsid w:val="00FE3CA2"/>
    <w:rsid w:val="00FE5C42"/>
    <w:rsid w:val="00FF222F"/>
    <w:rsid w:val="00FF5531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A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0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45793B"/>
    <w:pPr>
      <w:ind w:firstLine="360"/>
      <w:jc w:val="center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57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D4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E15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C3AC-354F-4E07-93D9-B6443830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5675</cp:revision>
  <cp:lastPrinted>2022-03-17T04:28:00Z</cp:lastPrinted>
  <dcterms:created xsi:type="dcterms:W3CDTF">2014-06-27T02:49:00Z</dcterms:created>
  <dcterms:modified xsi:type="dcterms:W3CDTF">2022-03-18T03:09:00Z</dcterms:modified>
</cp:coreProperties>
</file>