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166" w:rsidRDefault="00743166" w:rsidP="00307B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3F55C1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</w:t>
      </w:r>
    </w:p>
    <w:p w:rsidR="003F55C1" w:rsidRDefault="00743166" w:rsidP="003F55C1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3F55C1">
        <w:rPr>
          <w:sz w:val="28"/>
          <w:szCs w:val="28"/>
        </w:rPr>
        <w:t xml:space="preserve">            </w:t>
      </w:r>
    </w:p>
    <w:p w:rsidR="003F55C1" w:rsidRPr="00147814" w:rsidRDefault="00586263" w:rsidP="007431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18.07.</w:t>
      </w:r>
      <w:r w:rsidR="00147814">
        <w:rPr>
          <w:rFonts w:ascii="Times New Roman" w:hAnsi="Times New Roman" w:cs="Times New Roman"/>
          <w:sz w:val="28"/>
          <w:szCs w:val="28"/>
        </w:rPr>
        <w:t xml:space="preserve"> 2019</w:t>
      </w:r>
      <w:r w:rsidR="003F55C1" w:rsidRPr="003F55C1">
        <w:rPr>
          <w:rFonts w:ascii="Times New Roman" w:hAnsi="Times New Roman" w:cs="Times New Roman"/>
          <w:sz w:val="28"/>
          <w:szCs w:val="28"/>
        </w:rPr>
        <w:t xml:space="preserve">г.                             р.п. Дорогино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166" w:rsidRPr="003F55C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123</w:t>
      </w:r>
    </w:p>
    <w:p w:rsidR="00702AD0" w:rsidRDefault="00702AD0" w:rsidP="003F5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5C1" w:rsidRDefault="00743166" w:rsidP="00702AD0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3F55C1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="00593036">
        <w:rPr>
          <w:rFonts w:ascii="Times New Roman" w:hAnsi="Times New Roman" w:cs="Times New Roman"/>
          <w:sz w:val="28"/>
          <w:szCs w:val="28"/>
        </w:rPr>
        <w:t xml:space="preserve">от </w:t>
      </w:r>
      <w:r w:rsidR="00C7785A">
        <w:rPr>
          <w:rFonts w:ascii="Times New Roman" w:hAnsi="Times New Roman" w:cs="Times New Roman"/>
          <w:sz w:val="28"/>
          <w:szCs w:val="28"/>
        </w:rPr>
        <w:t>01.11.2016 №195 «Об утверждении административного регламента по предоставлению земельных участков в постоянное (бессрочное) пользование»</w:t>
      </w:r>
    </w:p>
    <w:p w:rsidR="00743166" w:rsidRDefault="00743166" w:rsidP="0074316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43166" w:rsidRPr="006E0BF4" w:rsidRDefault="00593036" w:rsidP="0074316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743166"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 w:rsidR="003F55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743166" w:rsidRDefault="00743166" w:rsidP="00743166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593036" w:rsidRPr="00E953B5" w:rsidRDefault="003F55C1" w:rsidP="009D05C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 w:rsidRPr="009D05CC"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</w:t>
      </w:r>
      <w:r w:rsidR="00593036" w:rsidRPr="009D05CC">
        <w:rPr>
          <w:rFonts w:ascii="Times New Roman" w:hAnsi="Times New Roman" w:cs="Times New Roman"/>
          <w:sz w:val="28"/>
          <w:szCs w:val="28"/>
        </w:rPr>
        <w:t xml:space="preserve"> Дорогино Черепановского района Новосибирской области от </w:t>
      </w:r>
      <w:r w:rsidR="00C7785A">
        <w:rPr>
          <w:rFonts w:ascii="Times New Roman" w:hAnsi="Times New Roman" w:cs="Times New Roman"/>
          <w:sz w:val="28"/>
          <w:szCs w:val="28"/>
        </w:rPr>
        <w:t>01.11.2016 №195 «Об утверждении административного регламента по предоставлению земельных участков в постоянное (бессрочное) пользование» следующие изменения:</w:t>
      </w:r>
    </w:p>
    <w:p w:rsidR="00E953B5" w:rsidRPr="00E953B5" w:rsidRDefault="00E953B5" w:rsidP="00E953B5">
      <w:pPr>
        <w:pStyle w:val="a3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В наименовании </w:t>
      </w:r>
      <w:r w:rsidR="00E72E7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после слова «регламента» дополнить словами «предоставления муниципальной услуги».</w:t>
      </w:r>
    </w:p>
    <w:p w:rsidR="00E953B5" w:rsidRPr="00E953B5" w:rsidRDefault="00E953B5" w:rsidP="00E953B5">
      <w:pPr>
        <w:pStyle w:val="a3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1 </w:t>
      </w:r>
      <w:r w:rsidR="00E72E7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>после слова «регламента» дополнить словами «предоставления муниципальной услуги».</w:t>
      </w:r>
    </w:p>
    <w:p w:rsidR="00147814" w:rsidRPr="00C7785A" w:rsidRDefault="00147814" w:rsidP="009D05CC">
      <w:pPr>
        <w:pStyle w:val="a3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="00C7785A">
        <w:rPr>
          <w:rFonts w:ascii="Times New Roman" w:hAnsi="Times New Roman" w:cs="Times New Roman"/>
          <w:sz w:val="28"/>
          <w:szCs w:val="28"/>
        </w:rPr>
        <w:t>по предоставлению земельных участков в постоянное (бессрочное) пользование:</w:t>
      </w:r>
    </w:p>
    <w:p w:rsidR="00C7785A" w:rsidRDefault="00C7785A" w:rsidP="00C7785A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 1.3.3 считать пунктом 2.8.1. </w:t>
      </w:r>
    </w:p>
    <w:p w:rsidR="00702AD0" w:rsidRPr="00702AD0" w:rsidRDefault="00C7785A" w:rsidP="00702AD0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2.3</w:t>
      </w:r>
      <w:r w:rsidR="009D0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AD0" w:rsidRPr="00702AD0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702AD0" w:rsidRDefault="00702AD0" w:rsidP="00702A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0E5">
        <w:rPr>
          <w:rFonts w:ascii="Times New Roman" w:eastAsia="Times New Roman" w:hAnsi="Times New Roman" w:cs="Times New Roman"/>
          <w:sz w:val="28"/>
          <w:szCs w:val="28"/>
        </w:rPr>
        <w:t>« 2.</w:t>
      </w:r>
      <w:r w:rsidR="00C7785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950E5">
        <w:rPr>
          <w:rFonts w:ascii="Times New Roman" w:eastAsia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 муниципальной услуги, подлежит обязательному размещению на официальном сайте администрации, в федеральном реестре и на Едином портале государственных и муниципальных услуг (функций)</w:t>
      </w:r>
      <w:proofErr w:type="gramStart"/>
      <w:r w:rsidRPr="006950E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85A" w:rsidRPr="00C7785A" w:rsidRDefault="00C7785A" w:rsidP="00C7785A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2.12 после слова «муниципальной услуги» слова «и услуги» - исключить. </w:t>
      </w:r>
    </w:p>
    <w:p w:rsidR="00E953B5" w:rsidRDefault="00E953B5" w:rsidP="00E953B5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В пункте 2.6 слова «прав на недвижимое имущество и сделок с ним» </w:t>
      </w:r>
      <w:proofErr w:type="gramStart"/>
      <w:r w:rsidRPr="00985252">
        <w:rPr>
          <w:rFonts w:ascii="Times New Roman" w:hAnsi="Times New Roman"/>
          <w:color w:val="000000" w:themeColor="text1"/>
          <w:sz w:val="28"/>
          <w:szCs w:val="28"/>
        </w:rPr>
        <w:t>заменить на слово</w:t>
      </w:r>
      <w:proofErr w:type="gramEnd"/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 «недвижимости». </w:t>
      </w:r>
    </w:p>
    <w:p w:rsidR="00E953B5" w:rsidRPr="00E953B5" w:rsidRDefault="00E953B5" w:rsidP="00E953B5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пункте 2.7</w:t>
      </w:r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 слова «прав на недвижимое имущество и сделок с ним» </w:t>
      </w:r>
      <w:proofErr w:type="gramStart"/>
      <w:r w:rsidRPr="00985252">
        <w:rPr>
          <w:rFonts w:ascii="Times New Roman" w:hAnsi="Times New Roman"/>
          <w:color w:val="000000" w:themeColor="text1"/>
          <w:sz w:val="28"/>
          <w:szCs w:val="28"/>
        </w:rPr>
        <w:t>заменить на слово</w:t>
      </w:r>
      <w:proofErr w:type="gramEnd"/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 «недвижимости». </w:t>
      </w:r>
    </w:p>
    <w:p w:rsidR="00763364" w:rsidRPr="00E953B5" w:rsidRDefault="00E953B5" w:rsidP="00E953B5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пункте 3.1 </w:t>
      </w:r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слова «прав на недвижимое имущество и сделок с ним» </w:t>
      </w:r>
      <w:proofErr w:type="gramStart"/>
      <w:r w:rsidRPr="00985252">
        <w:rPr>
          <w:rFonts w:ascii="Times New Roman" w:hAnsi="Times New Roman"/>
          <w:color w:val="000000" w:themeColor="text1"/>
          <w:sz w:val="28"/>
          <w:szCs w:val="28"/>
        </w:rPr>
        <w:t>заменить на слово</w:t>
      </w:r>
      <w:proofErr w:type="gramEnd"/>
      <w:r w:rsidRPr="00985252">
        <w:rPr>
          <w:rFonts w:ascii="Times New Roman" w:hAnsi="Times New Roman"/>
          <w:color w:val="000000" w:themeColor="text1"/>
          <w:sz w:val="28"/>
          <w:szCs w:val="28"/>
        </w:rPr>
        <w:t xml:space="preserve"> «недвижимости». </w:t>
      </w:r>
    </w:p>
    <w:p w:rsidR="00985252" w:rsidRPr="00B52F8C" w:rsidRDefault="0020743D" w:rsidP="00985252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 </w:t>
      </w:r>
      <w:r w:rsidR="00E95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 w:rsidR="00C7785A">
        <w:rPr>
          <w:rFonts w:ascii="Times New Roman" w:eastAsia="Times New Roman" w:hAnsi="Times New Roman" w:cs="Times New Roman"/>
          <w:color w:val="000000"/>
          <w:sz w:val="28"/>
          <w:szCs w:val="28"/>
        </w:rPr>
        <w:t>ить пунктом 3.2</w:t>
      </w:r>
      <w:r w:rsidR="00985252"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следующего содержания: </w:t>
      </w:r>
    </w:p>
    <w:p w:rsidR="00985252" w:rsidRPr="00B52F8C" w:rsidRDefault="00C7785A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«3.2</w:t>
      </w:r>
      <w:r w:rsidR="00985252"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985252" w:rsidRPr="00B52F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случае выявления заявителем опечаток и (или) ошибок в </w:t>
      </w:r>
      <w:r w:rsidRPr="00B52F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выданных в результате предоставления муниципальной услуги документах</w:t>
      </w: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заявитель представляет в уполномоченный орган заявление об исправлении таких 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специалист уполномоченного органа в срок, не превышающий 1 – го  рабочего дня с момента поступления соответствующего заявления, проводит проверку указанных в заявлении сведений.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</w:t>
      </w:r>
      <w:r w:rsidR="00586263">
        <w:rPr>
          <w:rFonts w:ascii="Times New Roman" w:eastAsia="Times New Roman" w:hAnsi="Times New Roman" w:cs="Times New Roman"/>
          <w:color w:val="000000"/>
          <w:sz w:val="28"/>
          <w:szCs w:val="28"/>
        </w:rPr>
        <w:t>ия соответствующего заявления</w:t>
      </w:r>
      <w:proofErr w:type="gramStart"/>
      <w:r w:rsidR="005862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58626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52F8C" w:rsidRPr="00F01FA3" w:rsidRDefault="00C7785A" w:rsidP="00B52F8C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1.3.8</w:t>
      </w:r>
      <w:r w:rsidR="00B52F8C">
        <w:rPr>
          <w:color w:val="000000"/>
          <w:sz w:val="28"/>
          <w:szCs w:val="28"/>
        </w:rPr>
        <w:t xml:space="preserve">. </w:t>
      </w:r>
      <w:r w:rsidR="00B52F8C" w:rsidRPr="00F01FA3">
        <w:rPr>
          <w:color w:val="000000"/>
          <w:sz w:val="28"/>
          <w:szCs w:val="28"/>
        </w:rPr>
        <w:t xml:space="preserve">Раздел 5 изложить в следующей редакции: 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 5. </w:t>
      </w:r>
      <w:proofErr w:type="gramStart"/>
      <w:r w:rsidRPr="00F01F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B52F8C" w:rsidRPr="00F01FA3" w:rsidRDefault="00B52F8C" w:rsidP="00B52F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proofErr w:type="gramStart"/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имеет право обжаловать решения и действия </w:t>
      </w:r>
      <w:r w:rsidRPr="00F01F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F01FA3">
        <w:rPr>
          <w:rFonts w:ascii="Times New Roman" w:hAnsi="Times New Roman" w:cs="Times New Roman"/>
          <w:color w:val="000000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</w:t>
      </w:r>
      <w:proofErr w:type="gramEnd"/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5.2. Жалоба на действия (бездействие) </w:t>
      </w:r>
      <w:r w:rsidRPr="00F01FA3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администрации, должностных лиц, муниципальных служащих подается</w:t>
      </w:r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 главе</w:t>
      </w:r>
      <w:r w:rsidRPr="00F01FA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bCs/>
          <w:color w:val="000000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5.3. </w:t>
      </w:r>
      <w:proofErr w:type="gramStart"/>
      <w:r w:rsidRPr="00F01FA3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</w:t>
      </w:r>
      <w:r w:rsidRPr="00F01FA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также в устной и письменной форме по запросам заявителей в ходе предоставления муниципальной услуги администрацией</w:t>
      </w:r>
      <w:r w:rsidRPr="00F01F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gramEnd"/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B52F8C" w:rsidRPr="00F01FA3" w:rsidRDefault="00B52F8C" w:rsidP="00B5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FA3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27.07.2010 № 210-ФЗ</w:t>
      </w:r>
      <w:r w:rsidRPr="00F01FA3">
        <w:rPr>
          <w:rFonts w:ascii="Times New Roman" w:hAnsi="Times New Roman" w:cs="Times New Roman"/>
          <w:color w:val="000000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B52F8C" w:rsidRPr="00B52F8C" w:rsidRDefault="00B52F8C" w:rsidP="00B52F8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01FA3">
        <w:rPr>
          <w:color w:val="000000"/>
          <w:sz w:val="28"/>
          <w:szCs w:val="28"/>
        </w:rPr>
        <w:t xml:space="preserve"> </w:t>
      </w:r>
      <w:hyperlink r:id="rId6" w:anchor="/document/70262414/entry/0" w:history="1">
        <w:r w:rsidRPr="00F01FA3">
          <w:rPr>
            <w:rStyle w:val="a5"/>
            <w:color w:val="000000"/>
            <w:sz w:val="28"/>
            <w:szCs w:val="28"/>
          </w:rPr>
          <w:t>постановление</w:t>
        </w:r>
      </w:hyperlink>
      <w:r w:rsidRPr="00F01FA3">
        <w:rPr>
          <w:color w:val="000000"/>
          <w:sz w:val="28"/>
          <w:szCs w:val="28"/>
        </w:rPr>
        <w:t> Правительства Российской Федерации от</w:t>
      </w:r>
      <w:r w:rsidRPr="00685301">
        <w:rPr>
          <w:color w:val="000000"/>
          <w:sz w:val="28"/>
          <w:szCs w:val="28"/>
        </w:rPr>
        <w:t xml:space="preserve">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</w:t>
      </w:r>
      <w:r w:rsidRPr="00B52F8C">
        <w:rPr>
          <w:color w:val="000000"/>
          <w:sz w:val="28"/>
          <w:szCs w:val="28"/>
        </w:rPr>
        <w:t>государственных и муниципальных услуг".</w:t>
      </w:r>
    </w:p>
    <w:p w:rsidR="00147814" w:rsidRPr="00B52F8C" w:rsidRDefault="00B52F8C" w:rsidP="00B52F8C">
      <w:pPr>
        <w:pStyle w:val="western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52F8C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B52F8C">
        <w:rPr>
          <w:sz w:val="28"/>
          <w:szCs w:val="28"/>
        </w:rPr>
        <w:t>.».</w:t>
      </w:r>
      <w:proofErr w:type="gramEnd"/>
    </w:p>
    <w:p w:rsidR="003A6690" w:rsidRPr="00E8539B" w:rsidRDefault="003A6690" w:rsidP="00593036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593036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 w:rsidR="0059303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>периодич</w:t>
      </w:r>
      <w:r w:rsidR="0080337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еском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печатном издании «Дорогинский Вестник» </w:t>
      </w:r>
      <w:r w:rsidRPr="00E8539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 на официальном сайте администрации </w:t>
      </w:r>
      <w:r w:rsidR="006C78C8">
        <w:rPr>
          <w:rFonts w:ascii="Times New Roman" w:hAnsi="Times New Roman" w:cs="Times New Roman"/>
          <w:color w:val="000000" w:themeColor="text1"/>
          <w:sz w:val="28"/>
          <w:szCs w:val="24"/>
        </w:rPr>
        <w:t>рабочего поселка Дорогино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Черепановского района Новосиби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рской области. </w:t>
      </w:r>
    </w:p>
    <w:p w:rsidR="003A6690" w:rsidRDefault="003A6690" w:rsidP="003A6690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3A6690" w:rsidRDefault="003A6690" w:rsidP="006C78C8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6C78C8" w:rsidRPr="006C78C8" w:rsidRDefault="006C78C8" w:rsidP="006C78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8C8" w:rsidRPr="006C78C8" w:rsidRDefault="006C78C8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</w:p>
    <w:p w:rsidR="006C78C8" w:rsidRPr="006C78C8" w:rsidRDefault="006C78C8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C78C8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Pr="006C78C8"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  <w:r w:rsidRPr="006C78C8">
        <w:rPr>
          <w:rFonts w:ascii="Times New Roman" w:hAnsi="Times New Roman" w:cs="Times New Roman"/>
          <w:sz w:val="28"/>
          <w:szCs w:val="28"/>
        </w:rPr>
        <w:t xml:space="preserve"> 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6C78C8" w:rsidRPr="006C78C8" w:rsidRDefault="006C78C8" w:rsidP="006C78C8">
      <w:pPr>
        <w:spacing w:after="0" w:line="240" w:lineRule="auto"/>
        <w:ind w:left="7380"/>
        <w:jc w:val="right"/>
        <w:rPr>
          <w:rFonts w:ascii="Times New Roman" w:hAnsi="Times New Roman" w:cs="Times New Roman"/>
          <w:sz w:val="28"/>
          <w:szCs w:val="28"/>
        </w:rPr>
      </w:pPr>
    </w:p>
    <w:p w:rsidR="00940841" w:rsidRDefault="00586263"/>
    <w:sectPr w:rsidR="00940841" w:rsidSect="001478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CB9"/>
    <w:multiLevelType w:val="multilevel"/>
    <w:tmpl w:val="E33E46D0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3E80207"/>
    <w:multiLevelType w:val="multilevel"/>
    <w:tmpl w:val="C46ACF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84" w:hanging="2160"/>
      </w:pPr>
      <w:rPr>
        <w:rFonts w:hint="default"/>
      </w:rPr>
    </w:lvl>
  </w:abstractNum>
  <w:abstractNum w:abstractNumId="2">
    <w:nsid w:val="1449664A"/>
    <w:multiLevelType w:val="multilevel"/>
    <w:tmpl w:val="D39A44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">
    <w:nsid w:val="14F07D92"/>
    <w:multiLevelType w:val="hybridMultilevel"/>
    <w:tmpl w:val="1364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44F3"/>
    <w:multiLevelType w:val="multilevel"/>
    <w:tmpl w:val="F6D8688A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5">
    <w:nsid w:val="401F2AC4"/>
    <w:multiLevelType w:val="multilevel"/>
    <w:tmpl w:val="CC882E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abstractNum w:abstractNumId="7">
    <w:nsid w:val="43E61C8A"/>
    <w:multiLevelType w:val="multilevel"/>
    <w:tmpl w:val="8C1CADE6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2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abstractNum w:abstractNumId="8">
    <w:nsid w:val="5ABF15F8"/>
    <w:multiLevelType w:val="multilevel"/>
    <w:tmpl w:val="17C8D75C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9">
    <w:nsid w:val="757A2105"/>
    <w:multiLevelType w:val="multilevel"/>
    <w:tmpl w:val="F06ABA2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7C0A6245"/>
    <w:multiLevelType w:val="hybridMultilevel"/>
    <w:tmpl w:val="56626632"/>
    <w:lvl w:ilvl="0" w:tplc="F91079A0">
      <w:start w:val="2"/>
      <w:numFmt w:val="decimal"/>
      <w:lvlText w:val="%1"/>
      <w:lvlJc w:val="left"/>
      <w:pPr>
        <w:ind w:left="927" w:hanging="360"/>
      </w:pPr>
      <w:rPr>
        <w:rFonts w:ascii="Times New Roman" w:eastAsiaTheme="minorEastAsia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EE4"/>
    <w:rsid w:val="00085E05"/>
    <w:rsid w:val="00147814"/>
    <w:rsid w:val="0015255C"/>
    <w:rsid w:val="0020743D"/>
    <w:rsid w:val="00307B8A"/>
    <w:rsid w:val="003A6690"/>
    <w:rsid w:val="003B12F9"/>
    <w:rsid w:val="003E7E31"/>
    <w:rsid w:val="003F55C1"/>
    <w:rsid w:val="00477129"/>
    <w:rsid w:val="00485EFE"/>
    <w:rsid w:val="004C3EE4"/>
    <w:rsid w:val="00586263"/>
    <w:rsid w:val="00593036"/>
    <w:rsid w:val="006C78C8"/>
    <w:rsid w:val="006F55E5"/>
    <w:rsid w:val="00702AD0"/>
    <w:rsid w:val="00743166"/>
    <w:rsid w:val="00763364"/>
    <w:rsid w:val="00797B5C"/>
    <w:rsid w:val="007F58A2"/>
    <w:rsid w:val="00803374"/>
    <w:rsid w:val="00843275"/>
    <w:rsid w:val="008E4EC6"/>
    <w:rsid w:val="00985252"/>
    <w:rsid w:val="009D05CC"/>
    <w:rsid w:val="009D42ED"/>
    <w:rsid w:val="00B52F8C"/>
    <w:rsid w:val="00B648C5"/>
    <w:rsid w:val="00B66C89"/>
    <w:rsid w:val="00BF6DDC"/>
    <w:rsid w:val="00C7785A"/>
    <w:rsid w:val="00D803E7"/>
    <w:rsid w:val="00D84B28"/>
    <w:rsid w:val="00E6157A"/>
    <w:rsid w:val="00E72E72"/>
    <w:rsid w:val="00E953B5"/>
    <w:rsid w:val="00EE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4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43166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93036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593036"/>
    <w:pPr>
      <w:widowControl w:val="0"/>
      <w:shd w:val="clear" w:color="auto" w:fill="FFFFFF"/>
      <w:spacing w:after="0" w:line="624" w:lineRule="exact"/>
      <w:jc w:val="center"/>
    </w:pPr>
    <w:rPr>
      <w:rFonts w:ascii="Times New Roman" w:eastAsia="Times New Roman" w:hAnsi="Times New Roman"/>
      <w:sz w:val="27"/>
      <w:szCs w:val="27"/>
      <w:lang w:eastAsia="en-US"/>
    </w:rPr>
  </w:style>
  <w:style w:type="paragraph" w:customStyle="1" w:styleId="s3">
    <w:name w:val="s_3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52F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39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3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4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9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6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12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4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3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9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6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6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6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81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54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63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7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2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21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1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0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40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C634-7E66-4428-A3FF-056514BF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2019-07-18T03:40:00Z</cp:lastPrinted>
  <dcterms:created xsi:type="dcterms:W3CDTF">2019-07-18T03:42:00Z</dcterms:created>
  <dcterms:modified xsi:type="dcterms:W3CDTF">2019-07-18T03:42:00Z</dcterms:modified>
</cp:coreProperties>
</file>