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8A" w:rsidRP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55E"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 ЧЕРЕПАНОВСКОГО РАЙОНА НОВОСИБИРСКОЙ ОБЛАСТИ</w:t>
      </w:r>
    </w:p>
    <w:p w:rsidR="00B3555E" w:rsidRP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5E" w:rsidRP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5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555E" w:rsidRP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55E">
        <w:rPr>
          <w:rFonts w:ascii="Times New Roman" w:hAnsi="Times New Roman" w:cs="Times New Roman"/>
          <w:sz w:val="28"/>
          <w:szCs w:val="28"/>
        </w:rPr>
        <w:t>От</w:t>
      </w:r>
    </w:p>
    <w:p w:rsid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55E">
        <w:rPr>
          <w:rFonts w:ascii="Times New Roman" w:hAnsi="Times New Roman" w:cs="Times New Roman"/>
          <w:sz w:val="28"/>
          <w:szCs w:val="28"/>
        </w:rPr>
        <w:t>О плане работы администрации рабочего поселка Дорогино Черепановского района Новосибирской области на 1 квартал 2019 года</w:t>
      </w:r>
    </w:p>
    <w:p w:rsidR="00B3555E" w:rsidRDefault="00B3555E" w:rsidP="00B35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координации работы администрации рабочего поселка Дорогино Черепановского района Новосибирской области на 1 квартал 2019 года,</w:t>
      </w:r>
    </w:p>
    <w:p w:rsidR="00B3555E" w:rsidRDefault="00B3555E" w:rsidP="00B3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555E" w:rsidRDefault="00B3555E" w:rsidP="00B355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работы администрации рабочего поселка Дорогино на 1 квартал 2019 года.</w:t>
      </w:r>
    </w:p>
    <w:p w:rsidR="00B3555E" w:rsidRDefault="00B3555E" w:rsidP="00B355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выполнением постановления возложить на специалиста администрации рабочего поселка Дорогино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B3555E" w:rsidRDefault="00B3555E" w:rsidP="00B3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Pr="00B3555E" w:rsidRDefault="00B3555E" w:rsidP="00B3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5E" w:rsidRPr="00B3555E" w:rsidRDefault="00B3555E" w:rsidP="00B35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555E">
        <w:rPr>
          <w:rFonts w:ascii="Times New Roman" w:hAnsi="Times New Roman" w:cs="Times New Roman"/>
          <w:sz w:val="20"/>
          <w:szCs w:val="20"/>
        </w:rPr>
        <w:t>Шумкина</w:t>
      </w:r>
      <w:proofErr w:type="spellEnd"/>
    </w:p>
    <w:p w:rsidR="00B3555E" w:rsidRDefault="00B3555E" w:rsidP="00B35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555E">
        <w:rPr>
          <w:rFonts w:ascii="Times New Roman" w:hAnsi="Times New Roman" w:cs="Times New Roman"/>
          <w:sz w:val="20"/>
          <w:szCs w:val="20"/>
        </w:rPr>
        <w:t>71-258</w:t>
      </w:r>
    </w:p>
    <w:p w:rsidR="00B3555E" w:rsidRPr="00B3555E" w:rsidRDefault="00B3555E" w:rsidP="00B3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3555E" w:rsidRPr="00B3555E" w:rsidRDefault="00B3555E" w:rsidP="00B3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3555E" w:rsidRPr="00B3555E" w:rsidRDefault="00B3555E" w:rsidP="00B3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рабочего поселка Дорогино</w:t>
      </w:r>
    </w:p>
    <w:p w:rsidR="00B3555E" w:rsidRPr="00B3555E" w:rsidRDefault="00B3555E" w:rsidP="00B3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№ от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ПЛАН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работы администрации рабочего поселка Дорогино на 1 квартал 2019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ВОПРОСЫ, ДЛЯ РАССМОТРЕНИЯ НА СЕССИИ СОВЕТА ДЕПУТАТОВ РАБОЧЕГО ПОСЕЛКА ДОРОГИНО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31 января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55E" w:rsidRDefault="00B3555E" w:rsidP="00B3555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 плане мероприятий по реализации наказов избирателей данных депутатам Совет депутатов пятого созыва на 2016 – 2020 гг.</w:t>
      </w:r>
    </w:p>
    <w:p w:rsidR="00345898" w:rsidRPr="00B3555E" w:rsidRDefault="00345898" w:rsidP="00345898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О.Н.- специалист администрации</w:t>
      </w:r>
    </w:p>
    <w:p w:rsidR="00B3555E" w:rsidRPr="00B3555E" w:rsidRDefault="00B3555E" w:rsidP="00B35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55E" w:rsidRPr="00345898" w:rsidRDefault="00B3555E" w:rsidP="00B355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color w:val="000000"/>
          <w:sz w:val="24"/>
          <w:szCs w:val="24"/>
        </w:rPr>
        <w:t xml:space="preserve">Об отчете Главы р. п. Дорогино о результатах своей деятельности, деятельности администрации р. п. Дорогино и иных подведомственных ему органов местного самоуправления за 2018 год </w:t>
      </w:r>
    </w:p>
    <w:p w:rsidR="00345898" w:rsidRPr="00B3555E" w:rsidRDefault="00345898" w:rsidP="00345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Глава р.п. Дорогин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B5F6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FB5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5F68">
        <w:rPr>
          <w:rFonts w:ascii="Times New Roman" w:hAnsi="Times New Roman" w:cs="Times New Roman"/>
          <w:color w:val="000000"/>
          <w:sz w:val="24"/>
          <w:szCs w:val="24"/>
        </w:rPr>
        <w:t>Стаценко</w:t>
      </w:r>
      <w:proofErr w:type="spellEnd"/>
      <w:r w:rsidR="00FB5F68">
        <w:rPr>
          <w:rFonts w:ascii="Times New Roman" w:hAnsi="Times New Roman" w:cs="Times New Roman"/>
          <w:color w:val="000000"/>
          <w:sz w:val="24"/>
          <w:szCs w:val="24"/>
        </w:rPr>
        <w:t xml:space="preserve"> Л.С.</w:t>
      </w:r>
    </w:p>
    <w:p w:rsidR="00B3555E" w:rsidRPr="00B3555E" w:rsidRDefault="00B3555E" w:rsidP="00B35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55E" w:rsidRPr="00B3555E" w:rsidRDefault="00B3555E" w:rsidP="00B355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рабочего поселка Дорогино </w:t>
      </w:r>
    </w:p>
    <w:p w:rsidR="00B3555E" w:rsidRDefault="00B3555E" w:rsidP="00B3555E">
      <w:pPr>
        <w:pStyle w:val="a4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              Черепановского района Новосибирской области,</w:t>
      </w:r>
      <w:r w:rsidRPr="00B3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принятии  проекта  муниципального                                правового акта о внесении  изменений  в Устав </w:t>
      </w:r>
      <w:r w:rsidRPr="00B3555E">
        <w:rPr>
          <w:rFonts w:ascii="Times New Roman" w:hAnsi="Times New Roman" w:cs="Times New Roman"/>
          <w:sz w:val="24"/>
          <w:szCs w:val="24"/>
        </w:rPr>
        <w:t>рабочего поселка Дорогино Черепановского района Новосибирской области »</w:t>
      </w:r>
    </w:p>
    <w:p w:rsidR="00FB5F68" w:rsidRPr="00B3555E" w:rsidRDefault="00FB5F68" w:rsidP="00B3555E">
      <w:pPr>
        <w:pStyle w:val="a4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Об утверждении плана приватизации муниципального имущества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Об исполнении бюджета рабочего посёлка Дорогино Черепановского района </w:t>
      </w:r>
    </w:p>
    <w:p w:rsidR="00B3555E" w:rsidRDefault="00B3555E" w:rsidP="00B3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            Новосибирской области за очередной 2018 год.</w:t>
      </w:r>
    </w:p>
    <w:p w:rsidR="00345898" w:rsidRDefault="00345898" w:rsidP="00B35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898" w:rsidRPr="00345898" w:rsidRDefault="00345898" w:rsidP="003458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898">
        <w:rPr>
          <w:rFonts w:ascii="Times New Roman" w:hAnsi="Times New Roman" w:cs="Times New Roman"/>
          <w:sz w:val="24"/>
          <w:szCs w:val="24"/>
        </w:rPr>
        <w:t>О внесении изменений в бюджет рабочего посёлка Дорогино  Черепановского района Новосибирской области на очередной 2019 год и плановый период 2020 и 2021годов</w:t>
      </w:r>
    </w:p>
    <w:p w:rsidR="00345898" w:rsidRPr="00B3555E" w:rsidRDefault="00345898" w:rsidP="00B35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55E" w:rsidRPr="00B3555E" w:rsidRDefault="00B3555E" w:rsidP="00B3555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</w:p>
    <w:p w:rsidR="00B3555E" w:rsidRPr="00B3555E" w:rsidRDefault="00B3555E" w:rsidP="00B355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345898">
      <w:pPr>
        <w:pStyle w:val="a3"/>
        <w:numPr>
          <w:ilvl w:val="1"/>
          <w:numId w:val="3"/>
        </w:numPr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 внесении изменений в бюджет рабочего посёлка Дорогино  Черепановского района Новосибирской области на очередной 2019 год и плановый период 2020 и 2021годов</w:t>
      </w:r>
    </w:p>
    <w:p w:rsidR="00B3555E" w:rsidRPr="00B3555E" w:rsidRDefault="00B3555E" w:rsidP="00B35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345898">
      <w:pPr>
        <w:pStyle w:val="a3"/>
        <w:numPr>
          <w:ilvl w:val="1"/>
          <w:numId w:val="3"/>
        </w:numPr>
        <w:spacing w:after="0" w:line="24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Об информации по исполнению бюджета р. п. Дорогино, Черепановского района, Новосибирской области.</w:t>
      </w:r>
    </w:p>
    <w:p w:rsidR="00B3555E" w:rsidRDefault="00B3555E" w:rsidP="00B3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lastRenderedPageBreak/>
        <w:t>ВОПРОСЫ, ВЫНОСИМЫЕ НА ЗАСЕДАНИЕ КОЛЛЕГИИ ПРИ ГЛАВЕ РАБОЧЕГО ПОСЕЛКА ДОРОГИНО</w:t>
      </w:r>
    </w:p>
    <w:p w:rsidR="00B3555E" w:rsidRPr="00B3555E" w:rsidRDefault="00B3555E" w:rsidP="00B35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28 января</w:t>
      </w:r>
    </w:p>
    <w:p w:rsidR="00B3555E" w:rsidRPr="00B3555E" w:rsidRDefault="00B3555E" w:rsidP="00B355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 работе с обращениями граждан за 2018 год в администрации рабочего поселка Дороги</w:t>
      </w:r>
    </w:p>
    <w:p w:rsidR="00B3555E" w:rsidRPr="00B3555E" w:rsidRDefault="00B3555E" w:rsidP="00B3555E">
      <w:pPr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но.</w:t>
      </w:r>
    </w:p>
    <w:p w:rsidR="00B3555E" w:rsidRPr="00B3555E" w:rsidRDefault="00B3555E" w:rsidP="00B3555E">
      <w:pPr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 работе с обращениями граждан  2018 год в ООО « ЖКХ – Дорогино».</w:t>
      </w:r>
    </w:p>
    <w:p w:rsidR="00B3555E" w:rsidRPr="00B3555E" w:rsidRDefault="00B3555E" w:rsidP="00B3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О работе с обращениями граждан за 2018 год в ООО « </w:t>
      </w:r>
      <w:proofErr w:type="spellStart"/>
      <w:r w:rsidRPr="00B3555E">
        <w:rPr>
          <w:rFonts w:ascii="Times New Roman" w:hAnsi="Times New Roman" w:cs="Times New Roman"/>
          <w:sz w:val="24"/>
          <w:szCs w:val="24"/>
        </w:rPr>
        <w:t>Жилфондэнергосервис</w:t>
      </w:r>
      <w:proofErr w:type="spellEnd"/>
      <w:r w:rsidRPr="00B3555E">
        <w:rPr>
          <w:rFonts w:ascii="Times New Roman" w:hAnsi="Times New Roman" w:cs="Times New Roman"/>
          <w:sz w:val="24"/>
          <w:szCs w:val="24"/>
        </w:rPr>
        <w:t>».</w:t>
      </w:r>
    </w:p>
    <w:p w:rsidR="00B3555E" w:rsidRPr="00B3555E" w:rsidRDefault="00B3555E" w:rsidP="00B35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55E" w:rsidRDefault="00B3555E" w:rsidP="00B355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Профилактика мероприятий по снижению заболеваемости и смертности населения. Санитарно-эпидемиологическое состояние населения.                                                </w:t>
      </w:r>
    </w:p>
    <w:p w:rsidR="00B3555E" w:rsidRPr="00B3555E" w:rsidRDefault="00B3555E" w:rsidP="00B3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25 февраля</w:t>
      </w:r>
    </w:p>
    <w:p w:rsidR="00B3555E" w:rsidRPr="00B3555E" w:rsidRDefault="00B3555E" w:rsidP="00B355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Отчет о работе с молодежью за 2018 год.</w:t>
      </w:r>
    </w:p>
    <w:p w:rsidR="00B3555E" w:rsidRPr="00B3555E" w:rsidRDefault="00B3555E" w:rsidP="00B3555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Об итогах работы МУ « ГДК » за 2018 года. </w:t>
      </w:r>
    </w:p>
    <w:p w:rsidR="00B3555E" w:rsidRPr="00B3555E" w:rsidRDefault="00B3555E" w:rsidP="00B35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55E" w:rsidRPr="00B3555E" w:rsidRDefault="00B3555E" w:rsidP="00B355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Отчет об итогах работы за 2018 г. УУММ ОВД по Черепановскому району.</w:t>
      </w:r>
    </w:p>
    <w:p w:rsidR="00B3555E" w:rsidRPr="00B3555E" w:rsidRDefault="00B3555E" w:rsidP="00B355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55E" w:rsidRPr="00B3555E" w:rsidRDefault="00B3555E" w:rsidP="00B35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b/>
          <w:sz w:val="24"/>
          <w:szCs w:val="24"/>
          <w:u w:val="single"/>
        </w:rPr>
        <w:t>25 марта</w:t>
      </w:r>
    </w:p>
    <w:p w:rsidR="00B3555E" w:rsidRPr="00B3555E" w:rsidRDefault="00B3555E" w:rsidP="00B3555E">
      <w:pPr>
        <w:pStyle w:val="a3"/>
        <w:numPr>
          <w:ilvl w:val="0"/>
          <w:numId w:val="7"/>
        </w:num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3555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План мероприятий по подготовке в период весеннего половодья на 2019 год на территории </w:t>
      </w:r>
    </w:p>
    <w:p w:rsidR="00B3555E" w:rsidRPr="00B3555E" w:rsidRDefault="00B3555E" w:rsidP="00B3555E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3555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р.п. Дорогино.</w:t>
      </w:r>
    </w:p>
    <w:p w:rsidR="00B3555E" w:rsidRPr="00B3555E" w:rsidRDefault="00B3555E" w:rsidP="00B355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 сохранности дорог в населенных пунктах муниципального образования рабочего поселка</w:t>
      </w:r>
    </w:p>
    <w:p w:rsidR="00B3555E" w:rsidRPr="00B3555E" w:rsidRDefault="00B3555E" w:rsidP="00B3555E">
      <w:pPr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 xml:space="preserve">       Дорогино  в </w:t>
      </w:r>
      <w:proofErr w:type="spellStart"/>
      <w:r w:rsidRPr="00B3555E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B3555E">
        <w:rPr>
          <w:rFonts w:ascii="Times New Roman" w:hAnsi="Times New Roman" w:cs="Times New Roman"/>
          <w:sz w:val="24"/>
          <w:szCs w:val="24"/>
        </w:rPr>
        <w:t xml:space="preserve"> – летний период в 2019 году.</w:t>
      </w:r>
    </w:p>
    <w:p w:rsidR="00B3555E" w:rsidRPr="00B3555E" w:rsidRDefault="00B3555E" w:rsidP="00B355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5E">
        <w:rPr>
          <w:rFonts w:ascii="Times New Roman" w:hAnsi="Times New Roman" w:cs="Times New Roman"/>
          <w:sz w:val="24"/>
          <w:szCs w:val="24"/>
        </w:rPr>
        <w:t>Отчет об исполнении плана социально-экономического развития за  2018 года</w:t>
      </w:r>
      <w:r w:rsidRPr="00B3555E">
        <w:rPr>
          <w:rFonts w:ascii="Times New Roman" w:hAnsi="Times New Roman" w:cs="Times New Roman"/>
          <w:b/>
          <w:sz w:val="24"/>
          <w:szCs w:val="24"/>
        </w:rPr>
        <w:t>.</w:t>
      </w:r>
    </w:p>
    <w:p w:rsidR="00B3555E" w:rsidRDefault="00B3555E" w:rsidP="00B3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415" w:rsidRPr="00C05415" w:rsidRDefault="00C05415" w:rsidP="00C054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ВОПРОСЫ ДЛЯ РАССМОТРЕНИЯ У СПЕЦИАЛИСТОВ АДМИНИСТРАЦИИ РАБОЧЕГО ПОСЕЛКА ДОРОГИНО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Шумкина</w:t>
      </w:r>
      <w:proofErr w:type="spellEnd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С.К.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1. Работа с федеральной регистрационной службой НСО по Черепановскому  району.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2. Выдача справок на продажу квартиры, о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печном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отопление, для нотариуса о проживающих.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3. Выдача характеристик в ОМВД России по Черепановскому району.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ходом выполнением постановлений вышестоящих организаций.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lastRenderedPageBreak/>
        <w:t xml:space="preserve"> 5.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ходом выполнения поручений Главы администрации  р.п. Дорогино.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6. Организация проведения коллегий при главе администрации  р.п. Дорогино.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7. Подготовка пакета документов на приватизацию жилья.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8. Работа административной комиссии.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9. Работа по внесению изменений в Устав рабочего поселка Дорогино.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10. Рассмотрение и подготовка вопросов к заседаниям коллегии и сессиям.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11. Регистрация и рассмотрение жалоб и заявлений от населения.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12. Подготовка и публикация информации на сайте администрации рабочего поселка Дорогино, по основной деятельности.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13. Совершение нотариальных действий.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14. Регулирует вопросы по муниципальному имуществу, оформление документации на </w:t>
      </w:r>
      <w:proofErr w:type="spellStart"/>
      <w:r w:rsidRPr="00C05415">
        <w:rPr>
          <w:rFonts w:ascii="Times New Roman" w:hAnsi="Times New Roman" w:cs="Times New Roman"/>
          <w:sz w:val="24"/>
          <w:szCs w:val="24"/>
        </w:rPr>
        <w:t>безхозяйные</w:t>
      </w:r>
      <w:proofErr w:type="spellEnd"/>
      <w:r w:rsidRPr="00C05415">
        <w:rPr>
          <w:rFonts w:ascii="Times New Roman" w:hAnsi="Times New Roman" w:cs="Times New Roman"/>
          <w:sz w:val="24"/>
          <w:szCs w:val="24"/>
        </w:rPr>
        <w:t xml:space="preserve"> объекты.</w:t>
      </w:r>
    </w:p>
    <w:p w:rsidR="00C05415" w:rsidRPr="00C05415" w:rsidRDefault="00C05415" w:rsidP="00C0541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Жарикова</w:t>
      </w:r>
      <w:proofErr w:type="spellEnd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О.Н.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1. Выдача характеристик в ОМВД России по Черепановскому району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2. Выдача справок на продажу квартиры, о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печном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отопление, для нотариуса о проживающих.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3. Оформление сессий Совета депутатов рабочего поселка Дорогино.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4. Кадровая работа.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5. Рассмотрение и подготовка вопросов к заседаниям коллегии и сессиям.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6. Охрана труда.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7. Организация проведения выборов на территории рабочего поселка Дорогино.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8. Подготовка и публикация информации на сайте администрации рабочего поселка Дорогино, по основной деятельности.</w:t>
      </w:r>
    </w:p>
    <w:p w:rsidR="00C05415" w:rsidRPr="00C05415" w:rsidRDefault="00C05415" w:rsidP="00C0541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Потапович Д.А.</w:t>
      </w:r>
    </w:p>
    <w:p w:rsidR="00C05415" w:rsidRPr="00C05415" w:rsidRDefault="00C05415" w:rsidP="00C0541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Содействие органам опеки и попечительства Черепановского района.</w:t>
      </w:r>
    </w:p>
    <w:p w:rsidR="00C05415" w:rsidRPr="00C05415" w:rsidRDefault="00C05415" w:rsidP="00C0541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Работа с членами комиссии ОКДН, проведение заседаний ОКДН.</w:t>
      </w:r>
    </w:p>
    <w:p w:rsidR="00C05415" w:rsidRPr="00C05415" w:rsidRDefault="00C05415" w:rsidP="00C0541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Организация деятельности комиссии содействия семье и школе, женсовета.</w:t>
      </w:r>
    </w:p>
    <w:p w:rsidR="00C05415" w:rsidRPr="00C05415" w:rsidRDefault="00C05415" w:rsidP="00C0541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Работа по постановке и снятию очередников на получение и улучшение жилищных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условий.</w:t>
      </w:r>
    </w:p>
    <w:p w:rsidR="00C05415" w:rsidRPr="00C05415" w:rsidRDefault="00C05415" w:rsidP="00C05415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Проведение жилищной комиссии. 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Составление графиков  и контроль дежурства в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выходные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и праздничные дни.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Организация похорон безродных граждан.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Рассмотрение и подготовка вопросов к заседаниям коллегии и сессиям.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lastRenderedPageBreak/>
        <w:t>Работа по вопросам молодежной политики.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Работа с общественными организациями на территории рабочего поселка Дорогино.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415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C05415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C05415" w:rsidRPr="00C05415" w:rsidRDefault="00C05415" w:rsidP="00C05415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Подготовка и публикация информации на сайте администрации рабочего поселка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Дорогино, по основной деятельности.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13. Выдача справок о составе семьи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>по частному сектору 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14. Выдача выписок из домовой книги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>по частному сектору 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15. Ведение программы </w:t>
      </w:r>
      <w:proofErr w:type="spellStart"/>
      <w:r w:rsidRPr="00C05415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C05415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Ванюков. В.С.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1. Осуществление и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работой  предприятий ЖКХ и бюджетных организаций.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2. Вопросы экономики и ПСЭР рабочего поселка Дорогино.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3.  Работа по созданию ТСЖ.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4. Работа по программе капитального ремонта и капитального ремонта жилья.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5. Рассмотрение жалоб и заявлений от населения по общим вопросам.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6. Комиссия по налогам.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7. Рассмотрение и подготовка вопросов к заседаниям коллегии и сессиям.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8. Регулирует вопросы по освещению на территории рабочего поселка Дорогино.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9. Подготовка и публикация информации на сайте администрации рабочего поселка Дорогино, по основной деятельности.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Мажаева</w:t>
      </w:r>
      <w:proofErr w:type="spellEnd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. Ю.А.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1. Работа по программе «Переселение граждан, проживающих в Черепановском районе  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    Новосибирской области, из ветхого и аварийного жилья».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2. Вопросы ГО и ЧС.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3. Работа с населением по газификации рабочего поселка Дорогино.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4. Рассмотрение и подготовка вопросов к заседаниям коллегии и сессиям.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5. Вопросы пожарной безопасности на территории </w:t>
      </w:r>
      <w:proofErr w:type="spellStart"/>
      <w:r w:rsidRPr="00C05415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>орогино</w:t>
      </w:r>
      <w:proofErr w:type="spellEnd"/>
      <w:r w:rsidRPr="00C05415">
        <w:rPr>
          <w:rFonts w:ascii="Times New Roman" w:hAnsi="Times New Roman" w:cs="Times New Roman"/>
          <w:sz w:val="24"/>
          <w:szCs w:val="24"/>
        </w:rPr>
        <w:t>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6. Подготовка и публикация информации на сайте администрации рабочего поселка Дорогино, по основной деятельности.</w:t>
      </w:r>
    </w:p>
    <w:p w:rsidR="00C05415" w:rsidRPr="00C05415" w:rsidRDefault="00C05415" w:rsidP="00C05415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Косенко</w:t>
      </w:r>
      <w:proofErr w:type="spellEnd"/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 И.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1. Осуществлять работу по вопросам имущественных и земельных отношений.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 xml:space="preserve"> соблюдением правил градостроительства. 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lastRenderedPageBreak/>
        <w:t>3. Рассмотрение и подготовка вопросов к заседаниям коллегии и сессиям.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4. Рассмотрение жалоб и заявлений от населения по земельным вопросам.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5. Подготовка отчетов, передача информации по земле в МИФНС № 2.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7. Организация работы по благоустройству территории рабочего поселка Дорогино.</w:t>
      </w:r>
    </w:p>
    <w:p w:rsidR="00C05415" w:rsidRPr="00C05415" w:rsidRDefault="00C05415" w:rsidP="00C05415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8. Курирует вопросы культуры и спорта.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9. Антитеррористическая комиссия.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10. Курирует  вопросы безопасности дорожного движения.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11.Подготовка и публикация информации на сайте администрации рабочего поселка Дорогино, по основной деятельности.</w:t>
      </w:r>
    </w:p>
    <w:p w:rsidR="00C05415" w:rsidRPr="00C05415" w:rsidRDefault="00C05415" w:rsidP="00C0541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ОРГАНИЗАЦИОННО –  МАССОВЫЕ МЕРОПРИЯТИЯ  МУ « ГДК »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1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15">
        <w:rPr>
          <w:rFonts w:ascii="Times New Roman" w:hAnsi="Times New Roman" w:cs="Times New Roman"/>
          <w:b/>
          <w:sz w:val="24"/>
          <w:szCs w:val="24"/>
        </w:rPr>
        <w:t xml:space="preserve"> РАБОТА ПЕДАГОГА ОРГАНИЗАТОРА РАБОЧЕГО ПОСЕЛКА ДОРОГИНО.</w:t>
      </w:r>
    </w:p>
    <w:p w:rsidR="00C05415" w:rsidRPr="00C05415" w:rsidRDefault="00C05415" w:rsidP="00C05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415" w:rsidRPr="00C05415" w:rsidRDefault="00C05415" w:rsidP="00C0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415" w:rsidRPr="00C05415" w:rsidRDefault="00C05415" w:rsidP="00C0541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415">
        <w:rPr>
          <w:rFonts w:ascii="Times New Roman" w:hAnsi="Times New Roman" w:cs="Times New Roman"/>
          <w:b/>
          <w:sz w:val="24"/>
          <w:szCs w:val="24"/>
          <w:u w:val="single"/>
        </w:rPr>
        <w:t>В течение месяца</w:t>
      </w:r>
    </w:p>
    <w:p w:rsidR="00C05415" w:rsidRPr="00C05415" w:rsidRDefault="00C05415" w:rsidP="00C05415">
      <w:pPr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1. Планерное совещание при Главе администрации рабочего поселка Дорогино (еженедельно по понедельникам).  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2. « Час контроля» - (последний понедельник месяца).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3. Проведение Главой администрации приема граждан (еженедельно по пятницам)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4. Проведение коллегии при главе администрации рабочего поселка Дорогино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>ежемесячно).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5. Проведение сессий Совета депутатов при Главе администрации рабочего поселка Дорогино (ежемесячно).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6. Заседание антитеррористической комиссии (по графику)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7. Заседание комиссии КЧС (по графику).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8. Заседание ОКДН (по графику).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>9. Заседание административной комиссии (по графику).</w:t>
      </w:r>
    </w:p>
    <w:p w:rsidR="00C05415" w:rsidRPr="00C05415" w:rsidRDefault="00C05415" w:rsidP="00C0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05415">
        <w:rPr>
          <w:rFonts w:ascii="Times New Roman" w:hAnsi="Times New Roman" w:cs="Times New Roman"/>
          <w:sz w:val="24"/>
          <w:szCs w:val="24"/>
        </w:rPr>
        <w:t xml:space="preserve">10. Проведение сходов граждан </w:t>
      </w:r>
      <w:proofErr w:type="gramStart"/>
      <w:r w:rsidRPr="00C054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5415">
        <w:rPr>
          <w:rFonts w:ascii="Times New Roman" w:hAnsi="Times New Roman" w:cs="Times New Roman"/>
          <w:sz w:val="24"/>
          <w:szCs w:val="24"/>
        </w:rPr>
        <w:t>по графику).</w:t>
      </w:r>
    </w:p>
    <w:p w:rsidR="00C05415" w:rsidRPr="005D269F" w:rsidRDefault="00C05415" w:rsidP="00C05415">
      <w:pPr>
        <w:ind w:left="360"/>
        <w:jc w:val="center"/>
        <w:rPr>
          <w:b/>
          <w:u w:val="single"/>
        </w:rPr>
      </w:pPr>
    </w:p>
    <w:p w:rsidR="00C05415" w:rsidRPr="00B3555E" w:rsidRDefault="00C05415" w:rsidP="00B35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5415" w:rsidRPr="00B3555E" w:rsidSect="003C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2C4"/>
    <w:multiLevelType w:val="hybridMultilevel"/>
    <w:tmpl w:val="226AB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9312E0F"/>
    <w:multiLevelType w:val="hybridMultilevel"/>
    <w:tmpl w:val="93709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1F55E38"/>
    <w:multiLevelType w:val="hybridMultilevel"/>
    <w:tmpl w:val="668EB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1A429B9"/>
    <w:multiLevelType w:val="hybridMultilevel"/>
    <w:tmpl w:val="38BCCB9A"/>
    <w:lvl w:ilvl="0" w:tplc="025A8DE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68AE"/>
    <w:multiLevelType w:val="hybridMultilevel"/>
    <w:tmpl w:val="24E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451A4"/>
    <w:multiLevelType w:val="hybridMultilevel"/>
    <w:tmpl w:val="83A6E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A1F72"/>
    <w:multiLevelType w:val="hybridMultilevel"/>
    <w:tmpl w:val="5152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E7F3E"/>
    <w:multiLevelType w:val="hybridMultilevel"/>
    <w:tmpl w:val="9192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932A7"/>
    <w:multiLevelType w:val="hybridMultilevel"/>
    <w:tmpl w:val="24E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5E"/>
    <w:rsid w:val="000E28AE"/>
    <w:rsid w:val="00241CF4"/>
    <w:rsid w:val="00345898"/>
    <w:rsid w:val="003C368A"/>
    <w:rsid w:val="00B3555E"/>
    <w:rsid w:val="00BC6B29"/>
    <w:rsid w:val="00C05415"/>
    <w:rsid w:val="00F4143B"/>
    <w:rsid w:val="00FB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5E"/>
    <w:pPr>
      <w:ind w:left="720"/>
      <w:contextualSpacing/>
    </w:pPr>
  </w:style>
  <w:style w:type="paragraph" w:styleId="a4">
    <w:name w:val="No Spacing"/>
    <w:uiPriority w:val="1"/>
    <w:qFormat/>
    <w:rsid w:val="00B3555E"/>
    <w:pPr>
      <w:spacing w:after="0" w:line="240" w:lineRule="auto"/>
    </w:pPr>
  </w:style>
  <w:style w:type="character" w:styleId="a5">
    <w:name w:val="Emphasis"/>
    <w:basedOn w:val="a0"/>
    <w:qFormat/>
    <w:rsid w:val="00B355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2019-01-09T07:54:00Z</dcterms:created>
  <dcterms:modified xsi:type="dcterms:W3CDTF">2019-01-13T07:56:00Z</dcterms:modified>
</cp:coreProperties>
</file>