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6810">
        <w:rPr>
          <w:rFonts w:ascii="Times New Roman" w:hAnsi="Times New Roman" w:cs="Times New Roman"/>
          <w:sz w:val="28"/>
          <w:szCs w:val="28"/>
        </w:rPr>
        <w:t>февраль</w:t>
      </w:r>
      <w:r w:rsidR="00BC1BA5">
        <w:rPr>
          <w:rFonts w:ascii="Times New Roman" w:hAnsi="Times New Roman" w:cs="Times New Roman"/>
          <w:sz w:val="28"/>
          <w:szCs w:val="28"/>
        </w:rPr>
        <w:t xml:space="preserve"> </w:t>
      </w:r>
      <w:r w:rsidR="00914051">
        <w:rPr>
          <w:rFonts w:ascii="Times New Roman" w:hAnsi="Times New Roman" w:cs="Times New Roman"/>
          <w:sz w:val="28"/>
          <w:szCs w:val="28"/>
        </w:rPr>
        <w:t>месяц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D6810">
        <w:rPr>
          <w:rFonts w:ascii="Times New Roman" w:hAnsi="Times New Roman" w:cs="Times New Roman"/>
          <w:sz w:val="28"/>
          <w:szCs w:val="28"/>
        </w:rPr>
        <w:t>февраль</w:t>
      </w:r>
      <w:r w:rsidR="0091405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письменных обращений граждан поступило </w:t>
      </w:r>
      <w:r w:rsidR="002D6810">
        <w:rPr>
          <w:rFonts w:ascii="Times New Roman" w:hAnsi="Times New Roman" w:cs="Times New Roman"/>
          <w:sz w:val="28"/>
          <w:szCs w:val="28"/>
        </w:rPr>
        <w:t>4 (с начала года – 7)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2D6810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ЖКХ-4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2D6810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2D6810">
        <w:rPr>
          <w:rFonts w:ascii="Times New Roman" w:hAnsi="Times New Roman" w:cs="Times New Roman"/>
          <w:sz w:val="28"/>
          <w:szCs w:val="28"/>
        </w:rPr>
        <w:t>03</w:t>
      </w:r>
      <w:r w:rsidR="00914051">
        <w:rPr>
          <w:rFonts w:ascii="Times New Roman" w:hAnsi="Times New Roman" w:cs="Times New Roman"/>
          <w:sz w:val="28"/>
          <w:szCs w:val="28"/>
        </w:rPr>
        <w:t>.19</w:t>
      </w:r>
      <w:r w:rsidR="00303EB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14051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="00914051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="00914051">
        <w:rPr>
          <w:rFonts w:ascii="Times New Roman" w:hAnsi="Times New Roman" w:cs="Times New Roman"/>
          <w:sz w:val="28"/>
          <w:szCs w:val="28"/>
        </w:rPr>
        <w:t xml:space="preserve"> </w:t>
      </w:r>
      <w:r w:rsidR="00303EB2">
        <w:rPr>
          <w:rFonts w:ascii="Times New Roman" w:hAnsi="Times New Roman" w:cs="Times New Roman"/>
          <w:sz w:val="28"/>
          <w:szCs w:val="28"/>
        </w:rPr>
        <w:t>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122B44"/>
    <w:rsid w:val="00174D8B"/>
    <w:rsid w:val="00220316"/>
    <w:rsid w:val="002A5E1A"/>
    <w:rsid w:val="002D6810"/>
    <w:rsid w:val="00303EB2"/>
    <w:rsid w:val="00376DDB"/>
    <w:rsid w:val="004A54DD"/>
    <w:rsid w:val="00507B62"/>
    <w:rsid w:val="0052010F"/>
    <w:rsid w:val="006B3AD9"/>
    <w:rsid w:val="006B3BAF"/>
    <w:rsid w:val="007640FE"/>
    <w:rsid w:val="007D7E89"/>
    <w:rsid w:val="007E4340"/>
    <w:rsid w:val="008E606C"/>
    <w:rsid w:val="00914051"/>
    <w:rsid w:val="00A01843"/>
    <w:rsid w:val="00A56D96"/>
    <w:rsid w:val="00B33A1A"/>
    <w:rsid w:val="00BC1BA5"/>
    <w:rsid w:val="00C5683B"/>
    <w:rsid w:val="00C81EC5"/>
    <w:rsid w:val="00D5577F"/>
    <w:rsid w:val="00D83C76"/>
    <w:rsid w:val="00DD4892"/>
    <w:rsid w:val="00DE4FCE"/>
    <w:rsid w:val="00EE35ED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16</cp:revision>
  <dcterms:created xsi:type="dcterms:W3CDTF">2019-01-13T09:25:00Z</dcterms:created>
  <dcterms:modified xsi:type="dcterms:W3CDTF">2019-03-06T16:51:00Z</dcterms:modified>
</cp:coreProperties>
</file>