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0B9" w:rsidRPr="009D7024" w:rsidRDefault="00EA30B9" w:rsidP="009D7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649A" w:rsidRPr="009D7024" w:rsidRDefault="006A649A" w:rsidP="009D70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024">
        <w:rPr>
          <w:rFonts w:ascii="Times New Roman" w:hAnsi="Times New Roman" w:cs="Times New Roman"/>
          <w:sz w:val="28"/>
          <w:szCs w:val="28"/>
        </w:rPr>
        <w:t>Виды муниципального контроля администрации</w:t>
      </w:r>
    </w:p>
    <w:p w:rsidR="008B3BCC" w:rsidRPr="009D7024" w:rsidRDefault="00175CBA" w:rsidP="009D70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024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proofErr w:type="spellStart"/>
      <w:r w:rsidRPr="009D7024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6A649A" w:rsidRPr="009D702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710168" w:rsidRPr="009D7024" w:rsidRDefault="00710168" w:rsidP="009D7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168" w:rsidRPr="009D7024" w:rsidRDefault="00710168" w:rsidP="009D70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3732"/>
        <w:gridCol w:w="7169"/>
        <w:gridCol w:w="3051"/>
      </w:tblGrid>
      <w:tr w:rsidR="0017183A" w:rsidRPr="009D7024" w:rsidTr="00175CBA">
        <w:trPr>
          <w:trHeight w:val="15"/>
        </w:trPr>
        <w:tc>
          <w:tcPr>
            <w:tcW w:w="0" w:type="auto"/>
            <w:hideMark/>
          </w:tcPr>
          <w:p w:rsidR="00710168" w:rsidRPr="009D7024" w:rsidRDefault="00710168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10168" w:rsidRPr="009D7024" w:rsidRDefault="00710168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10168" w:rsidRPr="009D7024" w:rsidRDefault="00710168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10168" w:rsidRPr="009D7024" w:rsidRDefault="00710168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7183A" w:rsidRPr="009D7024" w:rsidTr="00175CBA">
        <w:trPr>
          <w:trHeight w:val="15"/>
        </w:trPr>
        <w:tc>
          <w:tcPr>
            <w:tcW w:w="0" w:type="auto"/>
          </w:tcPr>
          <w:p w:rsidR="00175CBA" w:rsidRPr="009D7024" w:rsidRDefault="00175CBA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5CBA" w:rsidRPr="009D7024" w:rsidRDefault="00175CBA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5CBA" w:rsidRPr="009D7024" w:rsidRDefault="00175CBA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5CBA" w:rsidRPr="009D7024" w:rsidRDefault="00175CBA" w:rsidP="009D7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7183A" w:rsidRPr="009D7024" w:rsidTr="00175CB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Вид муниципального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Информация об утверждении административного регламента осуществления вида муниципального контроля (включая реквизиты нормативного правового акта)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Уполномоченные органы на осуществление вида муниципального контроля</w:t>
            </w:r>
          </w:p>
        </w:tc>
      </w:tr>
      <w:tr w:rsidR="0017183A" w:rsidRPr="009D7024" w:rsidTr="00175CB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Муниципальный жилищный 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Постановление администрации </w:t>
            </w:r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  от</w:t>
            </w:r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17.09.2018 N 154 </w:t>
            </w:r>
            <w:r w:rsidR="0067496A" w:rsidRPr="009D7024">
              <w:rPr>
                <w:rFonts w:ascii="Times New Roman" w:hAnsi="Times New Roman" w:cs="Times New Roman"/>
              </w:rPr>
              <w:t xml:space="preserve"> «</w:t>
            </w:r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Об утверждении административного регламента осуществления  муниципального жилищного контроля на территории рабочего поселка </w:t>
            </w:r>
            <w:proofErr w:type="spellStart"/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068B6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администрация </w:t>
            </w:r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67496A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</w:p>
        </w:tc>
      </w:tr>
      <w:tr w:rsidR="0017183A" w:rsidRPr="009D7024" w:rsidTr="00175CB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Муниципальный контроль за соблюдением</w:t>
            </w: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требований Правил благоустройства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C49D2" w:rsidRPr="009D7024" w:rsidRDefault="00802FFE" w:rsidP="009D7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Постановление администрации </w:t>
            </w:r>
            <w:r w:rsidR="008B3DC9"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8B3DC9"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Дорогино</w:t>
            </w:r>
            <w:proofErr w:type="spellEnd"/>
            <w:r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  <w:r w:rsidR="008B3DC9"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17.03.2020 г.  № 58</w:t>
            </w:r>
          </w:p>
          <w:p w:rsidR="001C49D2" w:rsidRPr="009D7024" w:rsidRDefault="001C49D2" w:rsidP="009D7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  </w:t>
            </w:r>
            <w:r w:rsidR="00802FFE" w:rsidRPr="009D70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</w:t>
            </w:r>
            <w:r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Об </w:t>
            </w:r>
            <w:r w:rsidR="008B3DC9"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утверждении административного</w:t>
            </w:r>
            <w:r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 регламента проведения проверок при осуществлении муниципального контроля по соблюдению Правил благоустройства на территории </w:t>
            </w:r>
            <w:r w:rsidR="008B3DC9"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8B3DC9"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Дорогино</w:t>
            </w:r>
            <w:proofErr w:type="spellEnd"/>
            <w:r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  <w:r w:rsidR="00802FFE"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»</w:t>
            </w:r>
          </w:p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EA30B9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</w:t>
            </w:r>
            <w:r w:rsidR="00710168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дм</w:t>
            </w:r>
            <w:r w:rsidR="007068B6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инистрация  </w:t>
            </w:r>
            <w:r w:rsidR="008B3DC9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8B3DC9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 w:rsidR="007068B6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</w:p>
        </w:tc>
      </w:tr>
      <w:tr w:rsidR="0017183A" w:rsidRPr="009D7024" w:rsidTr="00175CB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068B6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10168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Муниципальный контроль за обеспечением сохранности автомобильных дорог местного 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7068B6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Постановление администрации </w:t>
            </w:r>
            <w:r w:rsidR="008B3DC9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8B3DC9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 w:rsidR="00802FFE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</w:t>
            </w: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ов</w:t>
            </w:r>
            <w:r w:rsidR="00802FFE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</w:t>
            </w: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сибирской области</w:t>
            </w:r>
            <w:r w:rsidR="00710168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 </w:t>
            </w:r>
            <w:r w:rsidR="009D7024">
              <w:rPr>
                <w:rFonts w:ascii="Times New Roman" w:hAnsi="Times New Roman" w:cs="Times New Roman"/>
              </w:rPr>
              <w:t xml:space="preserve">от 09.06.2015 г. № 121 «Об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рабочего поселка </w:t>
            </w:r>
            <w:proofErr w:type="spellStart"/>
            <w:r w:rsidR="009D7024">
              <w:rPr>
                <w:rFonts w:ascii="Times New Roman" w:hAnsi="Times New Roman" w:cs="Times New Roman"/>
              </w:rPr>
              <w:t>Дорогино</w:t>
            </w:r>
            <w:proofErr w:type="spellEnd"/>
            <w:r w:rsidR="009D7024">
              <w:rPr>
                <w:rFonts w:ascii="Times New Roman" w:hAnsi="Times New Roman" w:cs="Times New Roman"/>
              </w:rPr>
              <w:t xml:space="preserve"> Черепановского района Новосибирской области.</w:t>
            </w:r>
            <w:r w:rsidR="009D7024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0168" w:rsidRPr="009D7024" w:rsidRDefault="00EA30B9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администрация</w:t>
            </w:r>
            <w:r w:rsidR="00710168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рабочего поселка </w:t>
            </w:r>
            <w:proofErr w:type="spellStart"/>
            <w:r w:rsid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 </w:t>
            </w:r>
            <w:r w:rsidR="00710168"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 </w:t>
            </w:r>
          </w:p>
        </w:tc>
      </w:tr>
      <w:tr w:rsidR="0017183A" w:rsidRPr="009D7024" w:rsidTr="00175CB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0B9" w:rsidRPr="009D7024" w:rsidRDefault="00EA30B9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EA30B9" w:rsidRPr="009D7024" w:rsidRDefault="00E96AC0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0B9" w:rsidRPr="009D7024" w:rsidRDefault="001C49D2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Внутренний муниципальный финансовый 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C49D2" w:rsidRPr="001A0E74" w:rsidRDefault="001C49D2" w:rsidP="001A0E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ED2D6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Постановление а</w:t>
            </w:r>
            <w:r w:rsidR="00ED2D6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дминистрации рабочего поселка </w:t>
            </w:r>
            <w:proofErr w:type="spellStart"/>
            <w:r w:rsidR="00ED2D6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Дорогино</w:t>
            </w:r>
            <w:proofErr w:type="spellEnd"/>
            <w:r w:rsidRPr="00ED2D6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  <w:r w:rsidR="00ED2D6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="001A0E7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от 03.07.2017г № 146</w:t>
            </w:r>
            <w:r w:rsidRPr="00ED2D61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«Об утверждении Порядка осуществления внутреннего муниципальног</w:t>
            </w:r>
            <w:r w:rsidR="001A0E7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 финансового контроля</w:t>
            </w:r>
            <w:r w:rsidRPr="009D70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»</w:t>
            </w:r>
          </w:p>
          <w:p w:rsidR="00EA30B9" w:rsidRPr="009D7024" w:rsidRDefault="00EA30B9" w:rsidP="009D702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0B9" w:rsidRPr="009D7024" w:rsidRDefault="001C49D2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</w:t>
            </w:r>
            <w:r w:rsidR="001A0E7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дминистрация рабочего поселка </w:t>
            </w:r>
            <w:proofErr w:type="spellStart"/>
            <w:r w:rsidR="001A0E7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bookmarkStart w:id="0" w:name="_GoBack"/>
            <w:bookmarkEnd w:id="0"/>
            <w:proofErr w:type="spellEnd"/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</w:p>
        </w:tc>
      </w:tr>
      <w:tr w:rsidR="0017183A" w:rsidRPr="009D7024" w:rsidTr="006749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C49D2" w:rsidRPr="009D7024" w:rsidRDefault="001C49D2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1C49D2" w:rsidRPr="009D7024" w:rsidRDefault="001C49D2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D702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49D2" w:rsidRPr="009D7024" w:rsidRDefault="009D7024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Контроль за соблюдением законодательства в области розничной продажи алкогольной продукции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49D2" w:rsidRPr="009D7024" w:rsidRDefault="009D7024" w:rsidP="009D702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Постановление администрации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 от 09.06.2015 № 120 « 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 территории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C49D2" w:rsidRPr="009D7024" w:rsidRDefault="009D7024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Администрация рабочего поселка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Новоосибирской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</w:t>
            </w:r>
          </w:p>
        </w:tc>
      </w:tr>
      <w:tr w:rsidR="0017183A" w:rsidRPr="009D7024" w:rsidTr="006749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7024" w:rsidRPr="009D7024" w:rsidRDefault="009D7024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7024" w:rsidRDefault="009D7024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Муниципальный контроль </w:t>
            </w:r>
            <w:r w:rsidR="0017183A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области торговой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7024" w:rsidRDefault="0017183A" w:rsidP="009D702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Постановление администрации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 от 09.06.2015 г. № 118 «Об утверждении административного регламента осуществления муниципального контроля в области торговой деятельности на территории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D7024" w:rsidRDefault="0017183A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Админитсрация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рабочего поселка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</w:p>
        </w:tc>
      </w:tr>
      <w:tr w:rsidR="0017183A" w:rsidRPr="009D7024" w:rsidTr="006749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Pr="009D7024" w:rsidRDefault="00ED2D61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Default="0017183A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Контроль за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Default="0017183A" w:rsidP="009D702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Постановлвение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администрации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 от 09.06.2015 г. № 119 « Об утверждении административного регламента осуществления муниципального контроля за организацией и осуществлением деятельности по продаже товаров (выполнению работ, оказанию услуг) на розничных рынках на территории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Default="0017183A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Администрация рабочего поселка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</w:p>
        </w:tc>
      </w:tr>
      <w:tr w:rsidR="0017183A" w:rsidRPr="009D7024" w:rsidTr="006749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Pr="009D7024" w:rsidRDefault="00ED2D61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Default="0017183A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Муниципальный земельный 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Pr="0017183A" w:rsidRDefault="0017183A" w:rsidP="0017183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Постановление администрации рабочего поселка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Черепановского района Новосибирской области от 02.12.2009 г.№ 190 «</w:t>
            </w:r>
            <w:r w:rsidRPr="0017183A">
              <w:rPr>
                <w:rFonts w:ascii="Times New Roman" w:hAnsi="Times New Roman" w:cs="Times New Roman"/>
                <w:sz w:val="21"/>
                <w:szCs w:val="21"/>
              </w:rPr>
              <w:t>Об утверждении административного регламента проведения проверок при осуществлении муниципального земельного контроля.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  <w:p w:rsidR="0017183A" w:rsidRDefault="0017183A" w:rsidP="009D702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183A" w:rsidRDefault="0017183A" w:rsidP="009D70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Администрация рабочего поселка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Дорогино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Черепановского района Новосибирской области</w:t>
            </w:r>
          </w:p>
        </w:tc>
      </w:tr>
    </w:tbl>
    <w:p w:rsidR="00710168" w:rsidRPr="009D7024" w:rsidRDefault="00710168" w:rsidP="009D7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0168" w:rsidRPr="009D7024" w:rsidSect="00175CB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649A"/>
    <w:rsid w:val="0017183A"/>
    <w:rsid w:val="00175CBA"/>
    <w:rsid w:val="001A0E74"/>
    <w:rsid w:val="001C49D2"/>
    <w:rsid w:val="00266F84"/>
    <w:rsid w:val="00275AF6"/>
    <w:rsid w:val="00281B3F"/>
    <w:rsid w:val="002B6E24"/>
    <w:rsid w:val="006600D0"/>
    <w:rsid w:val="0067496A"/>
    <w:rsid w:val="006A649A"/>
    <w:rsid w:val="007068B6"/>
    <w:rsid w:val="00710168"/>
    <w:rsid w:val="007E03C5"/>
    <w:rsid w:val="00802FFE"/>
    <w:rsid w:val="0080679D"/>
    <w:rsid w:val="00861B0F"/>
    <w:rsid w:val="00862C9A"/>
    <w:rsid w:val="008B3DC9"/>
    <w:rsid w:val="009D7024"/>
    <w:rsid w:val="00B03F8E"/>
    <w:rsid w:val="00D026FA"/>
    <w:rsid w:val="00E96AC0"/>
    <w:rsid w:val="00E96F63"/>
    <w:rsid w:val="00EA30B9"/>
    <w:rsid w:val="00ED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71E3"/>
  <w15:docId w15:val="{E9A9E965-AE83-4F1E-A74C-601B3250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F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10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10168"/>
    <w:rPr>
      <w:color w:val="0000FF"/>
      <w:u w:val="single"/>
    </w:rPr>
  </w:style>
  <w:style w:type="paragraph" w:customStyle="1" w:styleId="ConsPlusTitle">
    <w:name w:val="ConsPlusTitle"/>
    <w:uiPriority w:val="99"/>
    <w:rsid w:val="00EA30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1718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4886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2020-03-06T04:05:00Z</dcterms:created>
  <dcterms:modified xsi:type="dcterms:W3CDTF">2020-03-17T07:33:00Z</dcterms:modified>
</cp:coreProperties>
</file>