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54E" w:rsidRPr="00BD6DE3" w:rsidRDefault="0011454E" w:rsidP="001145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6DE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  ЧЕРЕПАНОВСКОГО РАЙОНА НОВОСИБИРСКОЙ ОБЛАСТИ</w:t>
      </w:r>
    </w:p>
    <w:p w:rsidR="00A95E66" w:rsidRPr="009B262B" w:rsidRDefault="00A95E66" w:rsidP="00A95E66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B262B">
        <w:rPr>
          <w:rFonts w:ascii="Times New Roman" w:hAnsi="Times New Roman"/>
          <w:sz w:val="28"/>
          <w:szCs w:val="28"/>
        </w:rPr>
        <w:t>ПОСТАНОВЛЕНИЕ</w:t>
      </w:r>
    </w:p>
    <w:p w:rsidR="00A95E66" w:rsidRPr="009B262B" w:rsidRDefault="00A95E66" w:rsidP="00A95E6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E3203">
        <w:rPr>
          <w:rFonts w:ascii="Times New Roman" w:hAnsi="Times New Roman"/>
          <w:sz w:val="28"/>
          <w:szCs w:val="28"/>
        </w:rPr>
        <w:t>02.03.2020</w:t>
      </w:r>
      <w:r>
        <w:rPr>
          <w:rFonts w:ascii="Times New Roman" w:hAnsi="Times New Roman"/>
          <w:sz w:val="28"/>
          <w:szCs w:val="28"/>
        </w:rPr>
        <w:t>г</w:t>
      </w:r>
      <w:r w:rsidRPr="009B262B">
        <w:rPr>
          <w:rFonts w:ascii="Times New Roman" w:hAnsi="Times New Roman"/>
          <w:sz w:val="28"/>
          <w:szCs w:val="28"/>
        </w:rPr>
        <w:t xml:space="preserve"> № </w:t>
      </w:r>
      <w:r w:rsidR="00B85F18">
        <w:rPr>
          <w:rFonts w:ascii="Times New Roman" w:hAnsi="Times New Roman"/>
          <w:sz w:val="28"/>
          <w:szCs w:val="28"/>
        </w:rPr>
        <w:t>44</w:t>
      </w:r>
    </w:p>
    <w:p w:rsidR="0011454E" w:rsidRDefault="0011454E" w:rsidP="001145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54E" w:rsidRDefault="0011454E" w:rsidP="0011454E">
      <w:pPr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рабочего поселка Дорогино Черепановского района Новосибирской области от </w:t>
      </w:r>
      <w:r w:rsidR="001922CB">
        <w:rPr>
          <w:rFonts w:ascii="Times New Roman" w:hAnsi="Times New Roman" w:cs="Times New Roman"/>
          <w:sz w:val="28"/>
          <w:szCs w:val="28"/>
        </w:rPr>
        <w:t>07.02.2017 №33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1922C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по выдаче разрешений на ввод объектов в эксплуатацию»</w:t>
      </w:r>
    </w:p>
    <w:p w:rsidR="0011454E" w:rsidRDefault="0011454E" w:rsidP="0011454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1454E" w:rsidRPr="006E0BF4" w:rsidRDefault="0011454E" w:rsidP="0011454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="00B85F18">
        <w:rPr>
          <w:rFonts w:ascii="Times New Roman" w:hAnsi="Times New Roman"/>
          <w:sz w:val="28"/>
          <w:szCs w:val="28"/>
        </w:rPr>
        <w:t xml:space="preserve">руководствуясь протестом прокуратуры Черепановского района Новосибирской области № 42д-2020 от 21.02.2020г., </w:t>
      </w:r>
      <w:r w:rsidRPr="006E0B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рабочего поселка Дорогино Черепановского района Новосибирской области </w:t>
      </w:r>
    </w:p>
    <w:p w:rsidR="0011454E" w:rsidRDefault="0011454E" w:rsidP="0011454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7B8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ПОСТАНОВЛЯЕТ:</w:t>
      </w:r>
    </w:p>
    <w:p w:rsidR="0011454E" w:rsidRPr="00E953B5" w:rsidRDefault="0011454E" w:rsidP="0011454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 w:rsidRPr="009D05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r w:rsidR="001922CB"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 Дорогино Черепановского района Новосибирской области от 07.02.2017 №33 «Об утверждении административного регламента предоставления муниципальной услуги по выдаче разрешений на ввод объектов в эксплуатацию»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1454E" w:rsidRPr="0076407F" w:rsidRDefault="0011454E" w:rsidP="0011454E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7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Административный регламент </w:t>
      </w:r>
      <w:r w:rsidR="001922CB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выдаче разрешений на ввод объектов в эксплуатацию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103D" w:rsidRPr="006C103D" w:rsidRDefault="006C103D" w:rsidP="006C103D">
      <w:pPr>
        <w:pStyle w:val="s3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1.1.1. </w:t>
      </w:r>
      <w:r w:rsidR="00AE3203">
        <w:rPr>
          <w:color w:val="000000"/>
          <w:sz w:val="28"/>
          <w:szCs w:val="28"/>
        </w:rPr>
        <w:t>Пункт 27 главы 7</w:t>
      </w:r>
      <w:r w:rsidRPr="006C103D">
        <w:rPr>
          <w:color w:val="000000"/>
          <w:sz w:val="28"/>
          <w:szCs w:val="28"/>
        </w:rPr>
        <w:t xml:space="preserve"> изложить в следующей редакции: </w:t>
      </w:r>
    </w:p>
    <w:p w:rsidR="006C103D" w:rsidRPr="006C103D" w:rsidRDefault="006C103D" w:rsidP="00AE320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AE3203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Pr="006C103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E32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Администрация рабочего поселка Дорогино Черепановского района Новосибирской области, выдавшая разрешение на строительство, в течение пяти рабочих дней со дня поступления заявления о выдаче разрешения на ввод объекта в эксплуатацию обязана обеспечить проверку наличия и прав</w:t>
      </w:r>
      <w:r w:rsidR="00947D6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E3203"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льности оформления документов</w:t>
      </w:r>
      <w:r w:rsidR="00947D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указанных в части 3 ст. 55 </w:t>
      </w:r>
      <w:proofErr w:type="spellStart"/>
      <w:r w:rsidR="00947D6D">
        <w:rPr>
          <w:rFonts w:ascii="Times New Roman" w:eastAsia="Times New Roman" w:hAnsi="Times New Roman" w:cs="Times New Roman"/>
          <w:color w:val="000000"/>
          <w:sz w:val="28"/>
          <w:szCs w:val="28"/>
        </w:rPr>
        <w:t>ГрК</w:t>
      </w:r>
      <w:proofErr w:type="spellEnd"/>
      <w:r w:rsidR="00947D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РФ,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</w:t>
      </w:r>
      <w:r w:rsidR="00AE320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47D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1454E" w:rsidRPr="00E8539B" w:rsidRDefault="0011454E" w:rsidP="0011454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593036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периодическом печатном издании «Дорогинский Вестник» </w:t>
      </w:r>
      <w:r w:rsidRPr="00E8539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рабочего поселка Дорогино Черепановского района Новосибирской области. </w:t>
      </w:r>
    </w:p>
    <w:p w:rsidR="0011454E" w:rsidRDefault="0011454E" w:rsidP="0011454E">
      <w:pPr>
        <w:spacing w:after="0" w:line="240" w:lineRule="auto"/>
        <w:ind w:firstLine="56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11454E" w:rsidRPr="006C78C8" w:rsidRDefault="0011454E" w:rsidP="00947D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54E" w:rsidRPr="006C78C8" w:rsidRDefault="00AE3203" w:rsidP="001145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11454E" w:rsidRPr="006C78C8">
        <w:rPr>
          <w:rFonts w:ascii="Times New Roman" w:hAnsi="Times New Roman" w:cs="Times New Roman"/>
          <w:sz w:val="28"/>
          <w:szCs w:val="28"/>
        </w:rPr>
        <w:t xml:space="preserve"> рабочего поселка Дорогино </w:t>
      </w:r>
    </w:p>
    <w:p w:rsidR="0011454E" w:rsidRPr="006C78C8" w:rsidRDefault="0011454E" w:rsidP="001145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E3203">
        <w:rPr>
          <w:rFonts w:ascii="Times New Roman" w:hAnsi="Times New Roman" w:cs="Times New Roman"/>
          <w:sz w:val="28"/>
          <w:szCs w:val="28"/>
        </w:rPr>
        <w:t>В.С. Ванюков</w:t>
      </w:r>
      <w:r w:rsidRPr="006C78C8">
        <w:rPr>
          <w:rFonts w:ascii="Times New Roman" w:hAnsi="Times New Roman" w:cs="Times New Roman"/>
          <w:sz w:val="28"/>
          <w:szCs w:val="28"/>
        </w:rPr>
        <w:t> </w:t>
      </w:r>
      <w:r w:rsidRPr="006C7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</w:p>
    <w:p w:rsidR="00A95E66" w:rsidRDefault="00A95E66"/>
    <w:p w:rsidR="00A95E66" w:rsidRPr="00A95E66" w:rsidRDefault="00A95E66" w:rsidP="00A95E66">
      <w:pPr>
        <w:pStyle w:val="a4"/>
        <w:rPr>
          <w:rFonts w:ascii="Times New Roman" w:hAnsi="Times New Roman"/>
          <w:sz w:val="20"/>
          <w:szCs w:val="20"/>
        </w:rPr>
      </w:pPr>
      <w:r w:rsidRPr="00A95E66">
        <w:rPr>
          <w:rFonts w:ascii="Times New Roman" w:hAnsi="Times New Roman"/>
          <w:sz w:val="20"/>
          <w:szCs w:val="20"/>
        </w:rPr>
        <w:t>Ванюков В.С.</w:t>
      </w:r>
    </w:p>
    <w:p w:rsidR="00A95E66" w:rsidRPr="00A95E66" w:rsidRDefault="00A95E66" w:rsidP="00A95E66">
      <w:pPr>
        <w:pStyle w:val="a4"/>
        <w:rPr>
          <w:rFonts w:ascii="Times New Roman" w:hAnsi="Times New Roman"/>
          <w:sz w:val="20"/>
          <w:szCs w:val="20"/>
        </w:rPr>
      </w:pPr>
      <w:r w:rsidRPr="00A95E66">
        <w:rPr>
          <w:rFonts w:ascii="Times New Roman" w:hAnsi="Times New Roman"/>
          <w:sz w:val="20"/>
          <w:szCs w:val="20"/>
        </w:rPr>
        <w:t>71-258</w:t>
      </w:r>
    </w:p>
    <w:sectPr w:rsidR="00A95E66" w:rsidRPr="00A95E66" w:rsidSect="00C24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425922F6"/>
    <w:multiLevelType w:val="multilevel"/>
    <w:tmpl w:val="C11AAE4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b w:val="0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A07"/>
    <w:rsid w:val="0011454E"/>
    <w:rsid w:val="001310E3"/>
    <w:rsid w:val="001922CB"/>
    <w:rsid w:val="002A2598"/>
    <w:rsid w:val="00626325"/>
    <w:rsid w:val="006C103D"/>
    <w:rsid w:val="00780E8D"/>
    <w:rsid w:val="00947D6D"/>
    <w:rsid w:val="00973A07"/>
    <w:rsid w:val="00A95E66"/>
    <w:rsid w:val="00AE3203"/>
    <w:rsid w:val="00B6439B"/>
    <w:rsid w:val="00B85F18"/>
    <w:rsid w:val="00BD6DE3"/>
    <w:rsid w:val="00C2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5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54E"/>
    <w:pPr>
      <w:ind w:left="720"/>
      <w:contextualSpacing/>
    </w:pPr>
  </w:style>
  <w:style w:type="paragraph" w:customStyle="1" w:styleId="s3">
    <w:name w:val="s_3"/>
    <w:basedOn w:val="a"/>
    <w:rsid w:val="006C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95E6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Home</cp:lastModifiedBy>
  <cp:revision>7</cp:revision>
  <cp:lastPrinted>2019-08-16T07:45:00Z</cp:lastPrinted>
  <dcterms:created xsi:type="dcterms:W3CDTF">2019-08-16T04:04:00Z</dcterms:created>
  <dcterms:modified xsi:type="dcterms:W3CDTF">2020-03-02T04:37:00Z</dcterms:modified>
</cp:coreProperties>
</file>